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A1" w:rsidRDefault="002E48A1" w:rsidP="00063C19">
      <w:pPr>
        <w:spacing w:before="36"/>
        <w:rPr>
          <w:rFonts w:ascii="Tahoma" w:hAnsi="Tahoma"/>
          <w:sz w:val="24"/>
        </w:rPr>
      </w:pPr>
    </w:p>
    <w:p w:rsidR="002E48A1" w:rsidRDefault="003712F9" w:rsidP="00063C19">
      <w:pPr>
        <w:spacing w:before="180"/>
        <w:rPr>
          <w:rFonts w:ascii="Tahoma" w:hAnsi="Tahoma"/>
          <w:sz w:val="50"/>
        </w:rPr>
      </w:pPr>
      <w:r>
        <w:rPr>
          <w:rFonts w:ascii="Tahoma" w:hAnsi="Tahoma"/>
          <w:color w:val="835C36"/>
          <w:w w:val="50"/>
          <w:sz w:val="50"/>
        </w:rPr>
        <w:t>I</w:t>
      </w:r>
    </w:p>
    <w:p w:rsidR="002E48A1" w:rsidRDefault="003712F9">
      <w:pPr>
        <w:pStyle w:val="GvdeMetni"/>
        <w:rPr>
          <w:rFonts w:ascii="Tahoma"/>
          <w:sz w:val="32"/>
        </w:rPr>
      </w:pPr>
      <w:r>
        <w:br w:type="column"/>
      </w:r>
    </w:p>
    <w:p w:rsidR="002E48A1" w:rsidRDefault="002E48A1">
      <w:pPr>
        <w:pStyle w:val="GvdeMetni"/>
        <w:spacing w:before="4"/>
        <w:rPr>
          <w:rFonts w:ascii="Tahoma"/>
          <w:sz w:val="25"/>
        </w:rPr>
      </w:pPr>
    </w:p>
    <w:p w:rsidR="002E48A1" w:rsidRDefault="003712F9">
      <w:pPr>
        <w:ind w:left="1816"/>
        <w:rPr>
          <w:rFonts w:ascii="Tahoma"/>
          <w:sz w:val="32"/>
        </w:rPr>
      </w:pPr>
      <w:r>
        <w:rPr>
          <w:rFonts w:ascii="Tahoma"/>
          <w:color w:val="835C36"/>
          <w:spacing w:val="3"/>
          <w:w w:val="55"/>
          <w:sz w:val="32"/>
        </w:rPr>
        <w:t xml:space="preserve">Ta </w:t>
      </w:r>
      <w:proofErr w:type="spellStart"/>
      <w:r>
        <w:rPr>
          <w:rFonts w:ascii="Tahoma"/>
          <w:color w:val="835C36"/>
          <w:spacing w:val="25"/>
          <w:w w:val="55"/>
          <w:sz w:val="32"/>
        </w:rPr>
        <w:t>rih</w:t>
      </w:r>
      <w:proofErr w:type="spellEnd"/>
      <w:r>
        <w:rPr>
          <w:rFonts w:ascii="Tahoma"/>
          <w:color w:val="835C36"/>
          <w:spacing w:val="25"/>
          <w:w w:val="55"/>
          <w:sz w:val="32"/>
        </w:rPr>
        <w:t>:</w:t>
      </w:r>
    </w:p>
    <w:p w:rsidR="002E48A1" w:rsidRDefault="002E48A1">
      <w:pPr>
        <w:rPr>
          <w:rFonts w:ascii="Tahoma"/>
          <w:sz w:val="32"/>
        </w:rPr>
        <w:sectPr w:rsidR="002E48A1">
          <w:type w:val="continuous"/>
          <w:pgSz w:w="12250" w:h="17180"/>
          <w:pgMar w:top="1060" w:right="900" w:bottom="280" w:left="900" w:header="708" w:footer="708" w:gutter="0"/>
          <w:cols w:num="2" w:space="708" w:equalWidth="0">
            <w:col w:w="6747" w:space="787"/>
            <w:col w:w="2916"/>
          </w:cols>
        </w:sectPr>
      </w:pPr>
    </w:p>
    <w:p w:rsidR="002E48A1" w:rsidRDefault="00625243">
      <w:pPr>
        <w:pStyle w:val="GvdeMetni"/>
        <w:rPr>
          <w:rFonts w:ascii="Tahoma"/>
        </w:rPr>
      </w:pPr>
      <w:r w:rsidRPr="00625243">
        <w:lastRenderedPageBreak/>
        <w:pict>
          <v:rect id="_x0000_s1173" style="position:absolute;margin-left:0;margin-top:0;width:612.3pt;height:858.9pt;z-index:-57400;mso-position-horizontal-relative:page;mso-position-vertical-relative:page" fillcolor="#ffeedb" stroked="f">
            <w10:wrap anchorx="page" anchory="page"/>
          </v:rect>
        </w:pict>
      </w:r>
      <w:r w:rsidRPr="00625243">
        <w:pict>
          <v:group id="_x0000_s1128" style="position:absolute;margin-left:43.95pt;margin-top:39.7pt;width:568.35pt;height:779.55pt;z-index:-57376;mso-position-horizontal-relative:page;mso-position-vertical-relative:page" coordorigin="879,794" coordsize="11367,15591">
            <v:shape id="_x0000_s1172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71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70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69" style="position:absolute;left:1782;top:1026;width:8309;height:1203" coordorigin="1782,1026" coordsize="8309,1203" o:spt="100" adj="0,,0" path="m5620,1446l5322,1026r-3540,l1782,1446r3838,m10090,2229l9535,1446r-202,l9888,2229r202,e" fillcolor="#835c36" stroked="f">
              <v:stroke joinstyle="round"/>
              <v:formulas/>
              <v:path arrowok="t" o:connecttype="segments"/>
            </v:shape>
            <v:shape id="_x0000_s1168" style="position:absolute;left:5449;top:1026;width:407;height:420" coordorigin="5449,1026" coordsize="407,420" path="m5557,1026r-108,l5746,1446r109,l5557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1020;top:840;width:1485;height:1485">
              <v:imagedata r:id="rId5" o:title=""/>
            </v:shape>
            <v:shape id="_x0000_s1166" type="#_x0000_t75" style="position:absolute;left:1685;top:1183;width:160;height:194">
              <v:imagedata r:id="rId6" o:title=""/>
            </v:shape>
            <v:shape id="_x0000_s1165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164" type="#_x0000_t75" style="position:absolute;left:2714;top:1139;width:354;height:226">
              <v:imagedata r:id="rId7" o:title=""/>
            </v:shape>
            <v:shape id="_x0000_s1163" type="#_x0000_t75" style="position:absolute;left:3140;top:1121;width:488;height:244">
              <v:imagedata r:id="rId8" o:title=""/>
            </v:shape>
            <v:shape id="_x0000_s1162" type="#_x0000_t75" style="position:absolute;left:3705;top:1122;width:776;height:243">
              <v:imagedata r:id="rId9" o:title=""/>
            </v:shape>
            <v:shape id="_x0000_s1161" type="#_x0000_t75" style="position:absolute;left:4554;top:1140;width:717;height:226">
              <v:imagedata r:id="rId10" o:title=""/>
            </v:shape>
            <v:shape id="_x0000_s1160" style="position:absolute;left:-20;top:16728;width:24;height:464" coordorigin="-20,16728" coordsize="24,464" o:spt="100" adj="0,,0" path="m2754,2071r,-14l2754,2051r-1,-6l2753,2039r,-6l2753,2026r,-6l2753,2005r,-15l2752,1973r,-18l2752,1937r,-19l2752,1899r,-20l2752,1860r,-20l2751,1821r,-20l2751,1782r,-18l2751,1747r,-17l2751,1716r,-12l2751,1693r1,-12l2752,1671r,-8l2751,1662r-2,-1l2748,1660r-2,l2745,1660r-1,l2742,1660r-1,l2739,1661r-1,1l2737,1664r,1l2739,2078r1,3l2741,2083r1,1l2744,2085r1,l2747,2085r4,l2753,2083r1,-4l2754,2071xm2755,1646r1,-3l2757,1640r,-4l2757,1632r-1,-3l2755,1626r-2,-3l2750,1621r-4,l2742,1621r-3,2l2737,1626r-2,3l2734,1633r,4l2734,1640r1,4l2737,1647r2,2l2742,1651r4,l2750,1650r3,-1l2755,1646xe" filled="f" strokecolor="#835c36" strokeweight="1pt">
              <v:stroke joinstyle="round"/>
              <v:formulas/>
              <v:path arrowok="t" o:connecttype="segments"/>
            </v:shape>
            <v:shape id="_x0000_s1159" style="position:absolute;left:2836;top:1660;width:123;height:426" coordorigin="2836,1660" coordsize="123,426" path="m2958,2071r,-14l2958,2051r,-5l2958,2039r,-6l2958,2026r,-6l2957,2005r,-15l2957,1918r-1,-39l2956,1860r,-78l2956,1730r,-14l2956,1704r,-11l2956,1681r,-10l2956,1663r-6,-3l2949,1660r-2,l2945,1660r-1,1l2943,1662r-1,2l2942,1665r1,292l2851,1957r-1,-71l2850,1871r,-73l2850,1783r,-53l2850,1716r,-12l2850,1693r,-12l2850,1671r,-8l2844,1660r-1,l2841,1660r-2,l2838,1661r-1,1l2836,1664r,1l2838,2078r6,7l2845,2085r4,l2851,2083r1,-4l2852,2071r,-14l2852,2051r,-5l2852,2039r,-6l2852,2026r,-6l2851,2013r,-8l2851,1997r,-8l2851,1980r,-8l2943,1972r1,106l2950,2085r1,l2955,2085r2,-2l2958,2079r,-8xe" filled="f" strokecolor="#835c36" strokeweight="1pt">
              <v:path arrowok="t"/>
            </v:shape>
            <v:shape id="_x0000_s1158" style="position:absolute;left:3031;top:1661;width:105;height:425" coordorigin="3031,1661" coordsize="105,425" path="m3075,1674r2,404l3078,2081r,2l3080,2084r1,1l3083,2085r2,l3088,2085r3,-2l3091,2079r,-9l3091,2053r,-6l3091,2039r,-7l3091,2024r,-8l3091,2009r,-9l3091,1990r,-11l3091,1967r,-13l3090,1940r,-61l3090,1830r,-17l3089,1750r,-28l3089,1708r,-12l3089,1684r,-10l3107,1674r7,l3122,1674r10,1l3134,1673r1,-3l3135,1667r,-2l3135,1664r-1,-2l3132,1661r-1,l3130,1661r-92,l3035,1661r-2,1l3032,1663r-1,2l3031,1666r,2l3031,1671r2,2l3037,1674r38,xe" filled="f" strokecolor="#835c36" strokeweight="1pt">
              <v:path arrowok="t"/>
            </v:shape>
            <v:shape id="_x0000_s1157" style="position:absolute;left:-20;top:16728;width:24;height:464" coordorigin="-20,16728" coordsize="24,464" o:spt="100" adj="0,,0" path="m3225,2071r,-14l3225,2051r,-6l3225,2039r,-6l3225,2026r,-6l3224,2005r,-15l3224,1973r,-18l3224,1937r,-19l3224,1899r-1,-20l3223,1860r,-20l3223,1821r,-20l3223,1782r,-18l3223,1747r,-17l3223,1716r,-12l3223,1693r,-12l3223,1671r,-8l3222,1662r-1,-1l3219,1660r-1,l3217,1660r-1,l3214,1660r-2,l3211,1661r-1,1l3209,1664r,1l3211,2078r,3l3212,2083r2,1l3215,2085r2,l3218,2085r4,l3224,2083r1,-4l3225,2071xm3226,1646r2,-3l3229,1640r,-4l3229,1632r-1,-3l3226,1626r-2,-3l3221,1621r-3,l3214,1621r-4,2l3209,1626r-2,3l3206,1633r,4l3206,1640r1,4l3209,1647r1,2l3213,1651r4,l3221,1650r3,-1l3226,1646xe" filled="f" strokecolor="#835c36" strokeweight="1pt">
              <v:stroke joinstyle="round"/>
              <v:formulas/>
              <v:path arrowok="t" o:connecttype="segments"/>
            </v:shape>
            <v:shape id="_x0000_s1156" style="position:absolute;left:3301;top:1659;width:146;height:428" coordorigin="3301,1659" coordsize="146,428" path="m3382,1911r64,-246l3446,1661r-2,-2l3440,1659r-3,l3419,1717r-22,82l3390,1827r-8,28l3375,1883r-60,-222l3313,1660r-2,-1l3308,1659r-2,l3304,1660r-1,1l3302,1662r-1,2l3301,1665r17,61l3334,1788r9,31l3351,1850r9,30l3368,1911r,168l3368,2081r1,2l3370,2084r2,1l3373,2086r2,l3377,2086r1,-1l3380,2084r1,-1l3382,2082r,-2l3382,1911xe" filled="f" strokecolor="#835c36" strokeweight="1pt">
              <v:path arrowok="t"/>
            </v:shape>
            <v:shape id="_x0000_s1155" style="position:absolute;left:3511;top:1660;width:107;height:426" coordorigin="3511,1660" coordsize="107,426" path="m3617,2080r1,-257l3618,1805r,-16l3613,1717r-35,-57l3565,1660r-14,l3515,1719r-4,71l3511,1823r2,257l3513,2084r2,2l3520,2086r1,l3523,2085r1,-1l3525,2083r1,-1l3526,2079r-1,-108l3603,1971r,108l3603,2082r1,1l3605,2084r2,1l3608,2086r2,l3614,2086r2,-2l3617,2080xe" filled="f" strokecolor="#835c36" strokeweight="1pt">
              <v:path arrowok="t"/>
            </v:shape>
            <v:shape id="_x0000_s1154" type="#_x0000_t75" style="position:absolute;left:3514;top:1665;width:101;height:301">
              <v:imagedata r:id="rId11" o:title=""/>
            </v:shape>
            <v:shape id="_x0000_s1153" style="position:absolute;left:-11;top:16804;width:116;height:495" coordorigin="-11,16804" coordsize="116,495" o:spt="100" adj="0,,0" path="m3704,2035r3,10l3711,2054r5,7l3721,2068r6,6l3734,2078r7,4l3750,2084r10,l3767,2084r7,-2l3779,2078r5,-4l3788,2068r4,-6l3795,2055r3,-7l3800,2040r3,-8l3804,2024r2,-8l3807,2009r1,-8l3808,1995r,-7l3809,1983r,-4l3809,1976r-1,-2l3806,1973r-1,-2l3803,1971r-2,l3798,1971r-2,1l3795,1975r-1,2l3793,1981r,6l3793,1993r,8l3791,2011r-1,9l3788,2030r-3,8l3783,2047r-4,8l3774,2061r-4,6l3764,2070r-6,-1l3747,2069r-8,-5l3733,2056r-7,-9l3721,2036r-3,-15l3716,2010r-2,-12l3712,1985r-1,-15l3710,1955r,-16l3709,1923r,-17l3710,1885r,-21l3711,1844r1,-21l3713,1803r2,-19l3717,1766r2,-17l3722,1734r4,-14l3730,1707r5,-11l3741,1683r9,-7l3760,1676r6,l3770,1678r4,3l3778,1683r3,4l3783,1692r2,5l3786,1703r1,6l3787,1715r1,6l3788,1727r,7l3787,1740r,5l3787,1751r,5l3787,1760r,4l3789,1765r3,l3795,1765r3,-1l3799,1762r2,-2l3802,1758r1,-4l3803,1751r1,-3l3804,1744r,-10l3803,1719r-2,-14l3797,1693r-4,-11l3785,1668r-10,-7l3761,1661r-14,l3735,1668r-9,13l3720,1692r-6,12l3710,1718r-5,15l3702,1751r-3,18l3697,1788r-1,21l3695,1831r-1,22l3693,1875r,23l3693,1914r1,15l3694,1943r1,14l3695,1971r1,12l3697,1994r1,11l3699,2015r3,11l3704,2035xm3754,2155r7,1l3768,2155r6,-2l3781,2150r5,-4l3791,2141r4,-6l3798,2128r-1,-8l3796,2113r-2,-6l3791,2104r-3,-3l3785,2098r-4,l3777,2097r-4,-1l3769,2097r-4,1l3761,2098r-4,l3758,2076r,-2l3757,2073r-1,-1l3755,2071r-2,l3751,2071r-2,l3747,2072r-2,1l3743,2074r-1,1l3742,2077r,29l3742,2108r1,2l3744,2112r1,2l3746,2115r2,l3751,2115r3,-1l3757,2113r4,-1l3765,2112r3,l3772,2112r3,l3778,2114r2,2l3781,2119r,5l3781,2129r-1,4l3777,2135r-3,3l3770,2140r-4,l3762,2141r-4,l3754,2140r-4,-1l3747,2137r-2,-3l3744,2132r-1,l3742,2132r-2,l3739,2133r-2,1l3736,2135r-1,2l3735,2139r-1,2l3735,2143r2,2l3741,2151r6,3l3754,2155xe" filled="f" strokecolor="#835c36" strokeweight="1pt">
              <v:stroke joinstyle="round"/>
              <v:formulas/>
              <v:path arrowok="t" o:connecttype="segments"/>
            </v:shape>
            <v:shape id="_x0000_s1152" style="position:absolute;left:4005;top:1660;width:107;height:426" coordorigin="4005,1660" coordsize="107,426" path="m4110,2080r2,-257l4112,1805r-1,-16l4107,1717r-35,-57l4059,1660r-14,l4009,1719r-4,71l4005,1823r1,257l4006,2084r3,2l4013,2086r2,l4016,2085r1,-1l4019,2083r1,-1l4020,2079r-1,-108l4097,1971r-1,108l4097,2082r1,1l4099,2084r1,1l4102,2086r1,l4107,2086r3,-2l4110,2080xe" filled="f" strokecolor="#835c36" strokeweight="1pt">
              <v:path arrowok="t"/>
            </v:shape>
            <v:shape id="_x0000_s1151" type="#_x0000_t75" style="position:absolute;left:4008;top:1665;width:101;height:301">
              <v:imagedata r:id="rId12" o:title=""/>
            </v:shape>
            <v:shape id="_x0000_s1150" style="position:absolute;left:4183;top:1659;width:108;height:428" coordorigin="4183,1659" coordsize="108,428" path="m4276,2078r5,7l4283,2085r3,l4289,2083r,-4l4291,1822r,-16l4289,1733r-15,-60l4252,1659r-6,l4240,1661r-6,4l4229,1669r-31,52l4199,1670r-1,-3l4197,1665r-2,-1l4194,1663r-2,-1l4191,1662r-4,l4185,1664r,5l4185,1688r,19l4185,1725r,17l4185,1759r-1,16l4184,1791r,16l4184,1822r,15l4184,1852r,15l4184,1882r,15l4183,1913r,16l4183,1945r,17l4183,1980r,18l4183,2017r,20l4183,2058r,22l4183,2084r2,2l4189,2086r2,l4197,2019r1,-71l4198,1917r,-15l4198,1887r,-15l4198,1858r,-14l4198,1830r1,-14l4199,1804r,-13l4207,1735r3,-10l4215,1716r4,-10l4224,1697r5,-8l4235,1683r6,-7l4247,1673r6,l4258,1673r17,62l4278,1806r,17l4276,2078xe" filled="f" strokecolor="#835c36" strokeweight="1pt">
              <v:path arrowok="t"/>
            </v:shape>
            <v:shape id="_x0000_s1149" style="position:absolute;left:4364;top:1660;width:107;height:426" coordorigin="4364,1660" coordsize="107,426" path="m4469,2080r2,-257l4471,1805r,-16l4466,1717r-35,-57l4418,1660r-14,l4368,1719r-4,71l4364,1823r1,257l4366,2084r2,2l4372,2086r2,l4375,2085r2,-1l4378,2083r1,-1l4379,2079r-1,-108l4456,1971r,108l4456,2082r1,1l4458,2084r2,1l4461,2086r2,l4467,2086r2,-2l4469,2080xe" filled="f" strokecolor="#835c36" strokeweight="1pt">
              <v:path arrowok="t"/>
            </v:shape>
            <v:shape id="_x0000_s1148" type="#_x0000_t75" style="position:absolute;left:4367;top:1665;width:101;height:301">
              <v:imagedata r:id="rId12" o:title=""/>
            </v:shape>
            <v:shape id="_x0000_s1147" style="position:absolute;left:4543;top:1660;width:108;height:424" coordorigin="4543,1660" coordsize="108,424" path="m4647,2083r1,-1l4649,2081r,-2l4650,2077r,-1l4650,2075r,-2l4649,2071r-1,-1l4647,2068r-1,l4644,2068r-84,l4559,2008r,-51l4559,1943r,-14l4559,1915r,-15l4558,1886r,-15l4558,1856r,-15l4558,1827r-1,-71l4557,1730r,-7l4557,1716r1,-7l4558,1702r,-6l4558,1689r,-26l4557,1662r,-1l4555,1660r-1,l4552,1660r-2,l4549,1660r-2,l4545,1661r-1,1l4543,1663r,2l4543,1717r,51l4543,1819r1,50l4544,1920r,51l4544,2022r1,51l4545,2077r1,3l4548,2081r3,1l4554,2083r4,l4647,2083xe" filled="f" strokecolor="#835c36" strokeweight="1pt">
              <v:path arrowok="t"/>
            </v:shape>
            <v:shape id="_x0000_s1146" style="position:absolute;left:-20;top:16728;width:24;height:464" coordorigin="-20,16728" coordsize="24,464" o:spt="100" adj="0,,0" path="m4740,2071r,-14l4740,2051r,-6l4740,2039r-1,-6l4739,2026r,-6l4739,2005r,-15l4739,1973r,-18l4739,1937r-1,-19l4738,1899r,-20l4738,1860r,-20l4738,1821r,-20l4738,1782r,-18l4737,1747r,-17l4737,1716r1,-12l4738,1693r,-12l4738,1671r,-8l4737,1662r-1,-1l4734,1660r-1,l4732,1660r-1,l4729,1660r-2,l4726,1661r-2,1l4724,1664r,1l4726,2078r,3l4727,2083r1,1l4730,2085r1,l4733,2085r4,l4739,2083r1,-4l4740,2071xm4741,1646r2,-3l4744,1640r,-4l4744,1632r-1,-3l4741,1626r-2,-3l4736,1621r-3,l4728,1621r-3,2l4723,1626r-2,3l4720,1633r,4l4720,1640r1,4l4723,1647r2,2l4728,1651r4,l4736,1650r3,-1l4741,1646xe" filled="f" strokecolor="#835c36" strokeweight="1pt">
              <v:stroke joinstyle="round"/>
              <v:formulas/>
              <v:path arrowok="t" o:connecttype="segments"/>
            </v:shape>
            <v:shape id="_x0000_s1145" style="position:absolute;left:4817;top:1660;width:115;height:424" coordorigin="4817,1660" coordsize="115,424" path="m4917,1673r-9,36l4900,1743r-8,32l4884,1805r-19,78l4850,1944r-8,33l4838,1991r-3,13l4832,2015r-2,10l4827,2038r-3,10l4823,2055r-2,7l4820,2067r-1,3l4818,2074r-1,2l4817,2077r,l4817,2078r,l4817,2082r3,1l4826,2083r65,l4903,2083r11,l4926,2083r3,-1l4930,2080r,-3l4930,2075r-1,-2l4928,2072r-1,-2l4926,2070r-2,l4834,2070r19,-70l4868,1938r17,-69l4900,1801r4,-16l4908,1769r3,-14l4914,1741r3,-13l4920,1716r2,-11l4925,1696r1,-8l4929,1678r1,-5l4930,1673r1,-3l4931,1668r,-2l4931,1662r-2,-2l4925,1660r-98,l4823,1661r-2,2l4821,1667r,1l4821,1670r1,1l4823,1672r2,1l4827,1673r90,xe" filled="f" strokecolor="#835c36" strokeweight="1pt">
              <v:path arrowok="t"/>
            </v:shape>
            <v:shape id="_x0000_s1144" style="position:absolute;left:-20;top:16728;width:24;height:464" coordorigin="-20,16728" coordsize="24,464" o:spt="100" adj="0,,0" path="m5024,2071r,-14l5024,2051r,-6l5024,2039r,-6l5024,2026r,-6l5023,2005r,-15l5023,1973r,-18l5023,1937r,-19l5022,1899r,-20l5022,1860r,-20l5022,1821r,-20l5022,1782r,-18l5022,1747r,-17l5022,1716r,-12l5022,1693r,-12l5022,1671r,-8l5021,1662r-1,-1l5018,1660r-1,l5016,1660r-1,l5013,1660r-2,l5010,1661r-1,1l5008,1664r,1l5010,2078r,3l5011,2083r2,1l5014,2085r2,l5017,2085r4,l5023,2083r1,-4l5024,2071xm5025,1646r2,-3l5028,1640r,-4l5028,1632r-1,-3l5025,1626r-2,-3l5020,1621r-3,l5012,1621r-3,2l5007,1626r-2,3l5004,1633r,4l5004,1640r1,4l5007,1647r2,2l5012,1651r4,l5020,1650r3,-1l5025,1646xe" filled="f" strokecolor="#835c36" strokeweight="1pt">
              <v:stroke joinstyle="round"/>
              <v:formulas/>
              <v:path arrowok="t" o:connecttype="segments"/>
            </v:shape>
            <v:shape id="_x0000_s1143" type="#_x0000_t75" style="position:absolute;left:5216;top:1649;width:151;height:445">
              <v:imagedata r:id="rId13" o:title=""/>
            </v:shape>
            <v:shape id="_x0000_s1142" style="position:absolute;left:5434;top:1657;width:125;height:429" coordorigin="5434,1657" coordsize="125,429" path="m5451,2053r-1,-11l5450,2031r,-12l5450,2008r,-12l5449,1984r,-11l5449,1962r,-9l5546,2080r4,3l5554,2082r2,-3l5558,2076r1,-3l5557,2070r-98,-129l5557,1667r2,-3l5558,1661r-3,-2l5553,1657r-4,l5546,1659r-99,273l5447,1916r2,-253l5448,1662r-1,-1l5445,1661r-1,-1l5442,1660r-1,l5439,1660r-2,1l5436,1662r-1,1l5434,1665r,1l5436,2078r,3l5437,2082r2,2l5441,2085r1,l5444,2085r4,l5451,2083r,-4l5451,2072r,-9l5451,2053xe" filled="f" strokecolor="#835c36" strokeweight="1pt">
              <v:path arrowok="t"/>
            </v:shape>
            <v:shape id="_x0000_s1141" style="position:absolute;left:5632;top:1658;width:108;height:429" coordorigin="5632,1658" coordsize="108,429" path="m5647,1666r-5,-6l5641,1660r-5,l5634,1661r,4l5632,1909r,17l5634,1993r10,64l5666,2086r8,l5706,2065r4,-6l5714,2052r3,-7l5720,2038r3,-7l5726,2024r-1,52l5725,2078r1,2l5728,2081r1,2l5731,2083r1,l5736,2083r2,-2l5738,2077r,-28l5738,1969r1,-75l5739,1869r,-25l5740,1769r,-78l5740,1664r,-4l5738,1658r-4,l5733,1658r-7,64l5725,1795r,63l5725,1889r,15l5724,1918r,13l5724,1944r,13l5724,1968r,10l5724,1987r-2,6l5697,2055r-5,7l5686,2069r-5,3l5675,2072r-6,l5648,2012r-3,-70l5645,1926r,-17l5647,1666xe" filled="f" strokecolor="#835c36" strokeweight="1pt">
              <v:path arrowok="t"/>
            </v:shape>
            <v:shape id="_x0000_s1140" style="position:absolute;left:5814;top:1660;width:108;height:424" coordorigin="5814,1660" coordsize="108,424" path="m5918,2083r1,-1l5920,2081r1,-2l5921,2077r,-1l5921,2075r,-2l5921,2071r-2,-1l5918,2068r-1,l5915,2068r-84,l5831,2008r-1,-51l5830,1943r,-14l5830,1915r,-15l5830,1886r-1,-15l5829,1856r,-15l5829,1827r,-71l5828,1730r,-7l5829,1716r,-7l5829,1702r,-6l5829,1689r,-26l5829,1662r-1,-1l5826,1660r-1,l5823,1660r-1,l5820,1660r-2,l5817,1661r-2,1l5814,1663r,2l5814,1717r,51l5815,1819r,50l5815,1920r,51l5816,2022r,51l5816,2077r1,3l5819,2081r3,1l5825,2083r4,l5918,2083xe" filled="f" strokecolor="#835c36" strokeweight="1pt">
              <v:path arrowok="t"/>
            </v:shape>
            <v:shape id="_x0000_s1139" style="position:absolute;left:6114;top:1661;width:114;height:424" coordorigin="6114,1661" coordsize="114,424" path="m6200,2078r7,-5l6212,2068r4,-7l6220,2054r3,-7l6225,2039r1,-8l6227,2023r,-9l6227,2002r-18,-59l6203,1931r-6,-11l6190,1909r-7,-12l6176,1886r-7,-12l6163,1864r-6,-11l6152,1841r-5,-12l6143,1817r-4,-12l6136,1793r-3,-11l6131,1771r-2,-10l6128,1752r,-7l6128,1737r1,-8l6130,1721r1,-9l6134,1704r4,-6l6141,1691r5,-6l6152,1681r6,-5l6165,1674r10,l6182,1674r20,27l6204,1708r2,9l6207,1725r,9l6208,1742r1,8l6209,1758r1,6l6210,1769r1,5l6212,1777r2,l6216,1777r2,-1l6219,1774r2,-1l6222,1771r,-3l6222,1759r-10,-70l6187,1661r-11,l6164,1661r-45,44l6117,1714r-2,10l6114,1734r,10l6114,1753r14,61l6154,1875r6,10l6167,1895r31,55l6216,2006r,10l6216,2023r-23,43l6188,2069r-5,2l6177,2071r-10,l6159,2066r-6,-10l6147,2047r-17,-68l6128,1952r,-10l6127,1935r-2,-3l6121,1932r-2,l6118,1932r-2,2l6115,1936r-1,2l6114,1941r,7l6115,1956r1,9l6116,1975r10,52l6129,2038r4,9l6137,2056r5,8l6148,2071r6,5l6161,2081r7,3l6178,2084r8,l6194,2082r6,-4xe" filled="f" strokecolor="#835c36" strokeweight="1pt">
              <v:path arrowok="t"/>
            </v:shape>
            <v:shape id="_x0000_s1138" type="#_x0000_t75" style="position:absolute;left:6287;top:1649;width:151;height:445">
              <v:imagedata r:id="rId14" o:title=""/>
            </v:shape>
            <v:shape id="_x0000_s1137" type="#_x0000_t75" style="position:absolute;left:6490;top:1648;width:504;height:518">
              <v:imagedata r:id="rId15" o:title=""/>
            </v:shape>
            <v:shape id="_x0000_s1136" style="position:absolute;left:7055;top:1660;width:108;height:424" coordorigin="7055,1660" coordsize="108,424" path="m7159,2083r1,-1l7161,2081r,-2l7162,2077r,-1l7162,2075r,-2l7162,2071r-2,-1l7159,2068r-1,l7156,2068r-84,l7072,2008r-1,-51l7071,1943r,-14l7071,1915r,-15l7071,1886r-1,-15l7070,1856r,-15l7070,1827r-1,-71l7069,1730r,-7l7070,1716r,-7l7070,1702r,-6l7070,1689r,-26l7070,1662r-1,-1l7067,1660r-1,l7064,1660r-1,l7061,1660r-2,l7057,1661r-1,1l7055,1663r,2l7055,1717r,51l7056,1819r,50l7056,1920r,51l7056,2022r1,51l7057,2077r1,3l7060,2081r3,1l7066,2083r4,l7159,2083xe" filled="f" strokecolor="#835c36" strokeweight="1pt">
              <v:path arrowok="t"/>
            </v:shape>
            <v:shape id="_x0000_s1135" style="position:absolute;left:7232;top:1660;width:107;height:426" coordorigin="7232,1660" coordsize="107,426" path="m7337,2080r1,-257l7338,1805r,-16l7334,1717r-35,-57l7286,1660r-14,l7236,1719r-4,71l7232,1823r1,257l7233,2084r3,2l7240,2086r1,l7243,2085r1,-1l7245,2083r1,-1l7247,2079r-1,-108l7324,1971r-1,108l7324,2082r,1l7326,2084r1,1l7329,2086r1,l7334,2086r2,-2l7337,2080xe" filled="f" strokecolor="#835c36" strokeweight="1pt">
              <v:path arrowok="t"/>
            </v:shape>
            <v:shape id="_x0000_s1134" type="#_x0000_t75" style="position:absolute;left:7235;top:1665;width:101;height:301">
              <v:imagedata r:id="rId16" o:title=""/>
            </v:shape>
            <v:shape id="_x0000_s1133" style="position:absolute;left:7414;top:1660;width:123;height:428" coordorigin="7414,1660" coordsize="123,428" path="m7414,1735r,60l7415,1843r,26l7415,1898r1,31l7416,1962r1,74l7420,2085r2,1l7424,2087r1,l7429,2087r2,-3l7432,2079r-1,-156l7438,1926r6,2l7449,1929r74,150l7525,2083r3,2l7532,2083r3,-1l7537,2080r-1,-3l7465,1931r8,-1l7504,1911r8,-9l7531,1838r2,-32l7533,1796r,-14l7532,1771r-1,-10l7529,1747r-17,-57l7507,1681r-6,-7l7494,1669r-7,-5l7479,1661r-9,l7462,1661r-33,34l7429,1668r,-6l7426,1660r-5,l7419,1660r-1,l7416,1662r-1,1l7414,1666r,3l7414,1735xe" filled="f" strokecolor="#835c36" strokeweight="1pt">
              <v:path arrowok="t"/>
            </v:shape>
            <v:shape id="_x0000_s1132" type="#_x0000_t75" style="position:absolute;left:7420;top:1667;width:109;height:258">
              <v:imagedata r:id="rId17" o:title=""/>
            </v:shape>
            <v:shape id="_x0000_s1131" style="position:absolute;left:7611;top:1660;width:17;height:426" coordorigin="7611,1660" coordsize="17,426" path="m7627,2071r,-14l7627,2051r,-5l7627,2039r,-6l7626,2026r,-6l7626,2005r,-15l7625,1918r,-39l7625,1860r,-78l7624,1730r,-14l7625,1704r,-11l7625,1681r,-10l7625,1663r-6,-3l7618,1660r-2,l7614,1660r-1,1l7611,1662r,2l7611,1665r2,413l7618,2085r2,l7624,2085r2,-2l7627,2079r,-8xe" filled="f" strokecolor="#835c36" strokeweight="1pt">
              <v:path arrowok="t"/>
            </v:shape>
            <v:shape id="_x0000_s1130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129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6252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30pt;margin-top:768.75pt;width:14pt;height:40.1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2E48A1" w:rsidRDefault="003712F9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S.Ç.3.a</w:t>
                  </w:r>
                </w:p>
              </w:txbxContent>
            </v:textbox>
            <w10:wrap anchorx="page" anchory="page"/>
          </v:shape>
        </w:pict>
      </w:r>
    </w:p>
    <w:p w:rsidR="002E48A1" w:rsidRDefault="002E48A1">
      <w:pPr>
        <w:pStyle w:val="GvdeMetni"/>
        <w:rPr>
          <w:rFonts w:ascii="Tahoma"/>
        </w:rPr>
      </w:pPr>
    </w:p>
    <w:p w:rsidR="002E48A1" w:rsidRDefault="002E48A1">
      <w:pPr>
        <w:pStyle w:val="GvdeMetni"/>
        <w:spacing w:before="11" w:after="1"/>
        <w:rPr>
          <w:rFonts w:ascii="Tahoma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10"/>
        <w:gridCol w:w="253"/>
        <w:gridCol w:w="7911"/>
        <w:gridCol w:w="510"/>
        <w:gridCol w:w="510"/>
        <w:gridCol w:w="511"/>
      </w:tblGrid>
      <w:tr w:rsidR="002E48A1">
        <w:trPr>
          <w:trHeight w:hRule="exact" w:val="301"/>
        </w:trPr>
        <w:tc>
          <w:tcPr>
            <w:tcW w:w="10205" w:type="dxa"/>
            <w:gridSpan w:val="6"/>
            <w:shd w:val="clear" w:color="auto" w:fill="FFF5EB"/>
          </w:tcPr>
          <w:p w:rsidR="002E48A1" w:rsidRDefault="003712F9">
            <w:pPr>
              <w:pStyle w:val="TableParagraph"/>
              <w:spacing w:before="54"/>
              <w:ind w:left="1495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      ANAOKULU</w:t>
            </w:r>
          </w:p>
        </w:tc>
      </w:tr>
      <w:tr w:rsidR="002E48A1">
        <w:trPr>
          <w:trHeight w:hRule="exact" w:val="988"/>
        </w:trPr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7"/>
              <w:ind w:left="220" w:right="46" w:hanging="152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106"/>
                <w:sz w:val="18"/>
              </w:rPr>
              <w:t xml:space="preserve">YETERLİK </w:t>
            </w:r>
            <w:r>
              <w:rPr>
                <w:rFonts w:ascii="Lucida Sans" w:hAnsi="Lucida Sans"/>
                <w:b/>
                <w:color w:val="FFFFFF"/>
                <w:w w:val="94"/>
                <w:sz w:val="18"/>
              </w:rPr>
              <w:t>ALANI</w:t>
            </w:r>
          </w:p>
        </w:tc>
        <w:tc>
          <w:tcPr>
            <w:tcW w:w="8163" w:type="dxa"/>
            <w:gridSpan w:val="2"/>
            <w:shd w:val="clear" w:color="auto" w:fill="FCBB6D"/>
          </w:tcPr>
          <w:p w:rsidR="002E48A1" w:rsidRDefault="002E48A1">
            <w:pPr>
              <w:pStyle w:val="TableParagraph"/>
              <w:spacing w:before="0"/>
              <w:rPr>
                <w:rFonts w:ascii="Tahoma"/>
                <w:sz w:val="18"/>
              </w:rPr>
            </w:pPr>
          </w:p>
          <w:p w:rsidR="002E48A1" w:rsidRDefault="002E48A1">
            <w:pPr>
              <w:pStyle w:val="TableParagraph"/>
              <w:spacing w:before="6"/>
              <w:rPr>
                <w:rFonts w:ascii="Tahoma"/>
                <w:sz w:val="15"/>
              </w:rPr>
            </w:pPr>
          </w:p>
          <w:p w:rsidR="002E48A1" w:rsidRDefault="003712F9">
            <w:pPr>
              <w:pStyle w:val="TableParagraph"/>
              <w:spacing w:before="0"/>
              <w:ind w:left="3469" w:right="34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KAZANIMLAR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2"/>
              <w:ind w:left="169" w:right="150" w:firstLine="83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3</w:t>
            </w:r>
            <w:r>
              <w:rPr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>Y</w:t>
            </w:r>
            <w:r>
              <w:rPr>
                <w:b/>
                <w:color w:val="FFFFFF"/>
                <w:w w:val="112"/>
                <w:sz w:val="18"/>
              </w:rPr>
              <w:t xml:space="preserve">AŞ </w:t>
            </w:r>
            <w:r>
              <w:rPr>
                <w:rFonts w:ascii="Lucida Sans" w:hAnsi="Lucida Sans"/>
                <w:b/>
                <w:color w:val="FFFFFF"/>
                <w:w w:val="96"/>
                <w:sz w:val="18"/>
              </w:rPr>
              <w:t>G</w:t>
            </w:r>
            <w:r>
              <w:rPr>
                <w:rFonts w:ascii="Lucida Sans" w:hAnsi="Lucida Sans"/>
                <w:b/>
                <w:color w:val="FFFFFF"/>
                <w:spacing w:val="-2"/>
                <w:w w:val="96"/>
                <w:sz w:val="18"/>
              </w:rPr>
              <w:t>R</w:t>
            </w:r>
            <w:r>
              <w:rPr>
                <w:rFonts w:ascii="Lucida Sans" w:hAnsi="Lucida Sans"/>
                <w:b/>
                <w:color w:val="FFFFFF"/>
                <w:w w:val="103"/>
                <w:sz w:val="18"/>
              </w:rPr>
              <w:t>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2"/>
              <w:ind w:left="169" w:right="150" w:firstLine="82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96"/>
                <w:sz w:val="18"/>
              </w:rPr>
              <w:t>4</w:t>
            </w:r>
            <w:r>
              <w:rPr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>Y</w:t>
            </w:r>
            <w:r>
              <w:rPr>
                <w:b/>
                <w:color w:val="FFFFFF"/>
                <w:w w:val="112"/>
                <w:sz w:val="18"/>
              </w:rPr>
              <w:t xml:space="preserve">AŞ </w:t>
            </w:r>
            <w:r>
              <w:rPr>
                <w:rFonts w:ascii="Lucida Sans" w:hAnsi="Lucida Sans"/>
                <w:b/>
                <w:color w:val="FFFFFF"/>
                <w:w w:val="96"/>
                <w:sz w:val="18"/>
              </w:rPr>
              <w:t>G</w:t>
            </w:r>
            <w:r>
              <w:rPr>
                <w:rFonts w:ascii="Lucida Sans" w:hAnsi="Lucida Sans"/>
                <w:b/>
                <w:color w:val="FFFFFF"/>
                <w:spacing w:val="-2"/>
                <w:w w:val="96"/>
                <w:sz w:val="18"/>
              </w:rPr>
              <w:t>R</w:t>
            </w:r>
            <w:r>
              <w:rPr>
                <w:rFonts w:ascii="Lucida Sans" w:hAnsi="Lucida Sans"/>
                <w:b/>
                <w:color w:val="FFFFFF"/>
                <w:w w:val="103"/>
                <w:sz w:val="18"/>
              </w:rPr>
              <w:t>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2"/>
              <w:ind w:left="169" w:right="150" w:firstLine="83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94"/>
                <w:sz w:val="18"/>
              </w:rPr>
              <w:t>5</w:t>
            </w:r>
            <w:r>
              <w:rPr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>Y</w:t>
            </w:r>
            <w:r>
              <w:rPr>
                <w:b/>
                <w:color w:val="FFFFFF"/>
                <w:w w:val="112"/>
                <w:sz w:val="18"/>
              </w:rPr>
              <w:t xml:space="preserve">AŞ </w:t>
            </w:r>
            <w:r>
              <w:rPr>
                <w:rFonts w:ascii="Lucida Sans" w:hAnsi="Lucida Sans"/>
                <w:b/>
                <w:color w:val="FFFFFF"/>
                <w:w w:val="96"/>
                <w:sz w:val="18"/>
              </w:rPr>
              <w:t>G</w:t>
            </w:r>
            <w:r>
              <w:rPr>
                <w:rFonts w:ascii="Lucida Sans" w:hAnsi="Lucida Sans"/>
                <w:b/>
                <w:color w:val="FFFFFF"/>
                <w:spacing w:val="-2"/>
                <w:w w:val="96"/>
                <w:sz w:val="18"/>
              </w:rPr>
              <w:t>R</w:t>
            </w:r>
            <w:r>
              <w:rPr>
                <w:rFonts w:ascii="Lucida Sans" w:hAnsi="Lucida Sans"/>
                <w:b/>
                <w:color w:val="FFFFFF"/>
                <w:w w:val="103"/>
                <w:sz w:val="18"/>
              </w:rPr>
              <w:t>UBU</w:t>
            </w:r>
          </w:p>
        </w:tc>
      </w:tr>
      <w:tr w:rsidR="002E48A1">
        <w:trPr>
          <w:trHeight w:hRule="exact" w:val="227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2E48A1" w:rsidRDefault="002E48A1">
            <w:pPr>
              <w:pStyle w:val="TableParagraph"/>
              <w:spacing w:before="7"/>
              <w:rPr>
                <w:rFonts w:ascii="Tahoma"/>
                <w:sz w:val="14"/>
              </w:rPr>
            </w:pPr>
          </w:p>
          <w:p w:rsidR="002E48A1" w:rsidRDefault="003712F9">
            <w:pPr>
              <w:pStyle w:val="TableParagraph"/>
              <w:spacing w:before="0"/>
              <w:ind w:left="207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color w:val="231F20"/>
                <w:w w:val="102"/>
                <w:sz w:val="16"/>
              </w:rPr>
              <w:t>OKULA</w:t>
            </w:r>
            <w:r>
              <w:rPr>
                <w:rFonts w:ascii="Gill Sans MT" w:hAnsi="Gill Sans MT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Gill Sans MT" w:hAnsi="Gill Sans MT"/>
                <w:color w:val="231F20"/>
                <w:w w:val="116"/>
                <w:sz w:val="16"/>
              </w:rPr>
              <w:t>VE</w:t>
            </w:r>
            <w:r>
              <w:rPr>
                <w:rFonts w:ascii="Gill Sans MT" w:hAnsi="Gill Sans MT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color w:val="231F20"/>
                <w:w w:val="111"/>
                <w:sz w:val="16"/>
              </w:rPr>
              <w:t>ÇEVREYE</w:t>
            </w:r>
            <w:r>
              <w:rPr>
                <w:rFonts w:ascii="Gill Sans MT" w:hAnsi="Gill Sans MT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color w:val="231F20"/>
                <w:w w:val="107"/>
                <w:sz w:val="16"/>
              </w:rPr>
              <w:t>UYUM</w:t>
            </w:r>
          </w:p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25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85"/>
                <w:sz w:val="16"/>
              </w:rPr>
              <w:t>1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w w:val="114"/>
                <w:sz w:val="16"/>
              </w:rPr>
              <w:t>E</w:t>
            </w:r>
            <w:r>
              <w:rPr>
                <w:color w:val="231F20"/>
                <w:w w:val="98"/>
                <w:sz w:val="16"/>
              </w:rPr>
              <w:t>vinin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ç</w:t>
            </w:r>
            <w:r>
              <w:rPr>
                <w:color w:val="231F20"/>
                <w:spacing w:val="-3"/>
                <w:w w:val="109"/>
                <w:sz w:val="16"/>
              </w:rPr>
              <w:t>e</w:t>
            </w:r>
            <w:r>
              <w:rPr>
                <w:color w:val="231F20"/>
                <w:w w:val="105"/>
                <w:sz w:val="16"/>
              </w:rPr>
              <w:t>vresinde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bulunan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8"/>
                <w:sz w:val="16"/>
              </w:rPr>
              <w:t>v</w:t>
            </w:r>
            <w:r>
              <w:rPr>
                <w:color w:val="231F20"/>
                <w:w w:val="93"/>
                <w:sz w:val="16"/>
              </w:rPr>
              <w:t>arlıkları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0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6"/>
                <w:sz w:val="16"/>
              </w:rPr>
              <w:t>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Okula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geliş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gidiş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9"/>
                <w:sz w:val="16"/>
              </w:rPr>
              <w:t>y</w:t>
            </w:r>
            <w:r>
              <w:rPr>
                <w:color w:val="231F20"/>
                <w:w w:val="106"/>
                <w:sz w:val="16"/>
              </w:rPr>
              <w:t>olunda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gö</w:t>
            </w:r>
            <w:r>
              <w:rPr>
                <w:color w:val="231F20"/>
                <w:spacing w:val="-4"/>
                <w:w w:val="109"/>
                <w:sz w:val="16"/>
              </w:rPr>
              <w:t>r</w:t>
            </w:r>
            <w:r>
              <w:rPr>
                <w:color w:val="231F20"/>
                <w:w w:val="99"/>
                <w:sz w:val="16"/>
              </w:rPr>
              <w:t>düklerini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0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7"/>
                <w:sz w:val="16"/>
              </w:rPr>
              <w:t>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Okulunun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semtini</w:t>
            </w:r>
            <w:proofErr w:type="spellEnd"/>
            <w:r>
              <w:rPr>
                <w:color w:val="231F20"/>
                <w:w w:val="96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2"/>
                <w:sz w:val="16"/>
              </w:rPr>
              <w:t>adını</w:t>
            </w:r>
            <w:proofErr w:type="spellEnd"/>
            <w:r>
              <w:rPr>
                <w:color w:val="231F20"/>
                <w:w w:val="92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sınıfının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ismini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07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8"/>
                <w:sz w:val="16"/>
              </w:rPr>
              <w:t>4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Öğretmeninin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dışındaki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okul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çalışanlarını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tanır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05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5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Okuluna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ilişkin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duygularını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96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21"/>
                <w:sz w:val="16"/>
              </w:rPr>
              <w:t>6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98"/>
                <w:sz w:val="16"/>
              </w:rPr>
              <w:t>Sınıfın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üyesi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05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7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üyesi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9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9"/>
                <w:sz w:val="16"/>
              </w:rPr>
              <w:t>8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3"/>
                <w:w w:val="111"/>
                <w:sz w:val="16"/>
              </w:rPr>
              <w:t>K</w:t>
            </w:r>
            <w:r>
              <w:rPr>
                <w:color w:val="231F20"/>
                <w:w w:val="101"/>
                <w:sz w:val="16"/>
              </w:rPr>
              <w:t>u</w:t>
            </w:r>
            <w:r>
              <w:rPr>
                <w:color w:val="231F20"/>
                <w:spacing w:val="-2"/>
                <w:w w:val="101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alların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neden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8"/>
                <w:sz w:val="16"/>
              </w:rPr>
              <w:t>v</w:t>
            </w:r>
            <w:r>
              <w:rPr>
                <w:color w:val="231F20"/>
                <w:w w:val="98"/>
                <w:sz w:val="16"/>
              </w:rPr>
              <w:t>ar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99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7"/>
                <w:sz w:val="16"/>
              </w:rPr>
              <w:t>9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Grup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0"/>
                <w:sz w:val="16"/>
              </w:rPr>
              <w:t>o</w:t>
            </w:r>
            <w:r>
              <w:rPr>
                <w:color w:val="231F20"/>
                <w:sz w:val="16"/>
              </w:rPr>
              <w:t>yunlarının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allarına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w w:val="111"/>
                <w:sz w:val="16"/>
              </w:rPr>
              <w:t>ygun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d</w:t>
            </w:r>
            <w:r>
              <w:rPr>
                <w:color w:val="231F20"/>
                <w:spacing w:val="-3"/>
                <w:w w:val="108"/>
                <w:sz w:val="16"/>
              </w:rPr>
              <w:t>a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2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anı</w:t>
            </w:r>
            <w:r>
              <w:rPr>
                <w:color w:val="231F20"/>
                <w:spacing w:val="-8"/>
                <w:w w:val="9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6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10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99"/>
                <w:sz w:val="16"/>
              </w:rPr>
              <w:t>Sınıf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allarına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8"/>
                <w:w w:val="98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56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95"/>
                <w:sz w:val="16"/>
              </w:rPr>
              <w:t>11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allarına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8"/>
                <w:w w:val="98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2E48A1" w:rsidRDefault="002E48A1">
            <w:pPr>
              <w:pStyle w:val="TableParagraph"/>
              <w:spacing w:before="6"/>
              <w:rPr>
                <w:rFonts w:ascii="Tahoma"/>
                <w:sz w:val="14"/>
              </w:rPr>
            </w:pPr>
          </w:p>
          <w:p w:rsidR="002E48A1" w:rsidRDefault="003712F9">
            <w:pPr>
              <w:pStyle w:val="TableParagraph"/>
              <w:spacing w:before="0"/>
              <w:ind w:left="590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EĞİ</w:t>
            </w:r>
            <w:r>
              <w:rPr>
                <w:color w:val="231F20"/>
                <w:spacing w:val="-2"/>
                <w:w w:val="106"/>
                <w:sz w:val="16"/>
              </w:rPr>
              <w:t>T</w:t>
            </w:r>
            <w:r>
              <w:rPr>
                <w:color w:val="231F20"/>
                <w:w w:val="119"/>
                <w:sz w:val="16"/>
              </w:rPr>
              <w:t>SEL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w w:val="112"/>
                <w:sz w:val="16"/>
              </w:rPr>
              <w:t>GELİŞİM</w:t>
            </w:r>
          </w:p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12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Yönergeleri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takip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nedenlerini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9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13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9"/>
                <w:sz w:val="16"/>
              </w:rPr>
              <w:t>Öğr</w:t>
            </w:r>
            <w:r>
              <w:rPr>
                <w:color w:val="231F20"/>
                <w:spacing w:val="-1"/>
                <w:w w:val="109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tmenin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sözel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/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gö</w:t>
            </w:r>
            <w:r>
              <w:rPr>
                <w:color w:val="231F20"/>
                <w:spacing w:val="-1"/>
                <w:w w:val="109"/>
                <w:sz w:val="16"/>
              </w:rPr>
              <w:t>r</w:t>
            </w:r>
            <w:r>
              <w:rPr>
                <w:color w:val="231F20"/>
                <w:w w:val="107"/>
                <w:sz w:val="16"/>
              </w:rPr>
              <w:t>sel</w:t>
            </w:r>
            <w:proofErr w:type="spellEnd"/>
            <w:r>
              <w:rPr>
                <w:color w:val="231F20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yönergelerine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8"/>
                <w:w w:val="98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14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Sabırlı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7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15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7"/>
                <w:sz w:val="16"/>
              </w:rPr>
              <w:t>İ</w:t>
            </w:r>
            <w:r>
              <w:rPr>
                <w:color w:val="231F20"/>
                <w:spacing w:val="-1"/>
                <w:w w:val="107"/>
                <w:sz w:val="16"/>
              </w:rPr>
              <w:t>s</w:t>
            </w:r>
            <w:r>
              <w:rPr>
                <w:color w:val="231F20"/>
                <w:w w:val="96"/>
                <w:sz w:val="16"/>
              </w:rPr>
              <w:t>teklerini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e</w:t>
            </w:r>
            <w:r>
              <w:rPr>
                <w:color w:val="231F20"/>
                <w:spacing w:val="-1"/>
                <w:w w:val="101"/>
                <w:sz w:val="16"/>
              </w:rPr>
              <w:t>l</w:t>
            </w:r>
            <w:r>
              <w:rPr>
                <w:color w:val="231F20"/>
                <w:w w:val="109"/>
                <w:sz w:val="16"/>
              </w:rPr>
              <w:t>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için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çaba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7"/>
                <w:sz w:val="16"/>
              </w:rPr>
              <w:t>gö</w:t>
            </w:r>
            <w:r>
              <w:rPr>
                <w:color w:val="231F20"/>
                <w:spacing w:val="-1"/>
                <w:w w:val="117"/>
                <w:sz w:val="16"/>
              </w:rPr>
              <w:t>s</w:t>
            </w:r>
            <w:r>
              <w:rPr>
                <w:color w:val="231F20"/>
                <w:w w:val="91"/>
                <w:sz w:val="16"/>
              </w:rPr>
              <w:t>teri</w:t>
            </w:r>
            <w:r>
              <w:rPr>
                <w:color w:val="231F20"/>
                <w:spacing w:val="-8"/>
                <w:w w:val="91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16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Başarıya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ulaşmanın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önemini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17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Başarılı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olabilmenin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ön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4"/>
                <w:sz w:val="16"/>
              </w:rPr>
              <w:t>k</w:t>
            </w:r>
            <w:r>
              <w:rPr>
                <w:color w:val="231F20"/>
                <w:w w:val="101"/>
                <w:sz w:val="16"/>
              </w:rPr>
              <w:t>oşulları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18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3"/>
                <w:sz w:val="16"/>
              </w:rPr>
              <w:t>Yeni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3"/>
                <w:sz w:val="16"/>
              </w:rPr>
              <w:t>ş</w:t>
            </w:r>
            <w:r>
              <w:rPr>
                <w:color w:val="231F20"/>
                <w:spacing w:val="-3"/>
                <w:w w:val="113"/>
                <w:sz w:val="16"/>
              </w:rPr>
              <w:t>e</w:t>
            </w:r>
            <w:r>
              <w:rPr>
                <w:color w:val="231F20"/>
                <w:w w:val="109"/>
                <w:sz w:val="16"/>
              </w:rPr>
              <w:t>y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öğrenmenin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19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Amaç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belirlemenin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20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7"/>
                <w:sz w:val="16"/>
              </w:rPr>
              <w:t>Bağımsız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iş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4"/>
                <w:sz w:val="16"/>
              </w:rPr>
              <w:t>apmanın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21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Günlük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8"/>
                <w:sz w:val="16"/>
              </w:rPr>
              <w:t>aşamda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kendisine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ait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işleri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3"/>
                <w:sz w:val="16"/>
              </w:rPr>
              <w:t>apa</w:t>
            </w:r>
            <w:r>
              <w:rPr>
                <w:color w:val="231F20"/>
                <w:spacing w:val="-8"/>
                <w:w w:val="103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3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22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96"/>
                <w:sz w:val="16"/>
              </w:rPr>
              <w:t>İl</w:t>
            </w:r>
            <w:r>
              <w:rPr>
                <w:color w:val="231F20"/>
                <w:spacing w:val="-4"/>
                <w:w w:val="96"/>
                <w:sz w:val="16"/>
              </w:rPr>
              <w:t>k</w:t>
            </w:r>
            <w:r>
              <w:rPr>
                <w:color w:val="231F20"/>
                <w:w w:val="104"/>
                <w:sz w:val="16"/>
              </w:rPr>
              <w:t>okula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ilişkin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13"/>
                <w:sz w:val="16"/>
              </w:rPr>
              <w:t>ygu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düşüncelerini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2E48A1" w:rsidRDefault="002E48A1">
            <w:pPr>
              <w:pStyle w:val="TableParagraph"/>
              <w:spacing w:before="6"/>
              <w:rPr>
                <w:rFonts w:ascii="Tahoma"/>
                <w:sz w:val="14"/>
              </w:rPr>
            </w:pPr>
          </w:p>
          <w:p w:rsidR="002E48A1" w:rsidRDefault="003712F9">
            <w:pPr>
              <w:pStyle w:val="TableParagraph"/>
              <w:spacing w:before="0"/>
              <w:ind w:left="522"/>
              <w:rPr>
                <w:sz w:val="16"/>
              </w:rPr>
            </w:pPr>
            <w:r>
              <w:rPr>
                <w:color w:val="231F20"/>
                <w:w w:val="112"/>
                <w:sz w:val="16"/>
              </w:rPr>
              <w:t>KENDİNİ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KABUL</w:t>
            </w:r>
          </w:p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23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2"/>
                <w:sz w:val="16"/>
              </w:rPr>
              <w:t>Kendini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tanıtan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özellikleri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24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Kendinde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gö</w:t>
            </w:r>
            <w:r>
              <w:rPr>
                <w:color w:val="231F20"/>
                <w:spacing w:val="-4"/>
                <w:w w:val="109"/>
                <w:sz w:val="16"/>
              </w:rPr>
              <w:t>r</w:t>
            </w:r>
            <w:r>
              <w:rPr>
                <w:color w:val="231F20"/>
                <w:w w:val="112"/>
                <w:sz w:val="16"/>
              </w:rPr>
              <w:t>düğü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olumlu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özelliklerini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25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Yapmaktan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hoşlandığı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hoşlanmadığı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etkinlikleri</w:t>
            </w:r>
            <w:proofErr w:type="spellEnd"/>
            <w:r>
              <w:rPr>
                <w:color w:val="231F20"/>
                <w:sz w:val="16"/>
              </w:rPr>
              <w:t>/</w:t>
            </w:r>
            <w:proofErr w:type="spellStart"/>
            <w:r>
              <w:rPr>
                <w:color w:val="231F20"/>
                <w:sz w:val="16"/>
              </w:rPr>
              <w:t>faaliyetleri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26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Bir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olay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ya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durumla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ilgili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duygularını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27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Temel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03"/>
                <w:sz w:val="16"/>
              </w:rPr>
              <w:t>yguların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(</w:t>
            </w:r>
            <w:proofErr w:type="spellStart"/>
            <w:r>
              <w:rPr>
                <w:color w:val="231F20"/>
                <w:w w:val="101"/>
                <w:sz w:val="16"/>
              </w:rPr>
              <w:t>m</w:t>
            </w:r>
            <w:r>
              <w:rPr>
                <w:color w:val="231F20"/>
                <w:spacing w:val="-1"/>
                <w:w w:val="101"/>
                <w:sz w:val="16"/>
              </w:rPr>
              <w:t>u</w:t>
            </w:r>
            <w:r>
              <w:rPr>
                <w:color w:val="231F20"/>
                <w:w w:val="86"/>
                <w:sz w:val="16"/>
              </w:rPr>
              <w:t>tlu</w:t>
            </w:r>
            <w:proofErr w:type="spellEnd"/>
            <w:r>
              <w:rPr>
                <w:color w:val="231F20"/>
                <w:w w:val="86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üzgün</w:t>
            </w:r>
            <w:proofErr w:type="spellEnd"/>
            <w:r>
              <w:rPr>
                <w:color w:val="231F20"/>
                <w:w w:val="103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kızgın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4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orku</w:t>
            </w:r>
            <w:proofErr w:type="spellEnd"/>
            <w:r>
              <w:rPr>
                <w:color w:val="231F20"/>
                <w:w w:val="96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şaşkınlık</w:t>
            </w:r>
            <w:proofErr w:type="spellEnd"/>
            <w:r>
              <w:rPr>
                <w:color w:val="231F20"/>
                <w:w w:val="72"/>
                <w:sz w:val="16"/>
              </w:rPr>
              <w:t>)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dışındaki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03"/>
                <w:sz w:val="16"/>
              </w:rPr>
              <w:t>yguların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neler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3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28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9"/>
                <w:sz w:val="16"/>
              </w:rPr>
              <w:t>H</w:t>
            </w:r>
            <w:r>
              <w:rPr>
                <w:color w:val="231F20"/>
                <w:spacing w:val="-2"/>
                <w:w w:val="109"/>
                <w:sz w:val="16"/>
              </w:rPr>
              <w:t>a</w:t>
            </w:r>
            <w:r>
              <w:rPr>
                <w:color w:val="231F20"/>
                <w:w w:val="95"/>
                <w:sz w:val="16"/>
              </w:rPr>
              <w:t>ta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1"/>
                <w:sz w:val="16"/>
              </w:rPr>
              <w:t>apılabileceğini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4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29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Evdeki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basit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işlerde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sorumluluk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9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30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Basit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düzeyde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verilen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görevleri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tamamlar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9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31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99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iş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4"/>
                <w:sz w:val="16"/>
              </w:rPr>
              <w:t>aparken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dik</w:t>
            </w:r>
            <w:r>
              <w:rPr>
                <w:color w:val="231F20"/>
                <w:spacing w:val="-2"/>
                <w:w w:val="102"/>
                <w:sz w:val="16"/>
              </w:rPr>
              <w:t>k</w:t>
            </w:r>
            <w:r>
              <w:rPr>
                <w:color w:val="231F20"/>
                <w:spacing w:val="-2"/>
                <w:w w:val="104"/>
                <w:sz w:val="16"/>
              </w:rPr>
              <w:t>a</w:t>
            </w:r>
            <w:r>
              <w:rPr>
                <w:color w:val="231F20"/>
                <w:w w:val="83"/>
                <w:sz w:val="16"/>
              </w:rPr>
              <w:t>t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3"/>
                <w:sz w:val="16"/>
              </w:rPr>
              <w:t>t</w:t>
            </w:r>
            <w:r>
              <w:rPr>
                <w:color w:val="231F20"/>
                <w:w w:val="104"/>
                <w:sz w:val="16"/>
              </w:rPr>
              <w:t>oplamanın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32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Bir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işi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istekli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yapmanın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farkında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olur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 w:val="restart"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>
            <w:pPr>
              <w:pStyle w:val="TableParagraph"/>
              <w:spacing w:before="11"/>
              <w:rPr>
                <w:rFonts w:ascii="Tahoma"/>
                <w:sz w:val="14"/>
              </w:rPr>
            </w:pPr>
          </w:p>
          <w:p w:rsidR="002E48A1" w:rsidRDefault="003712F9">
            <w:pPr>
              <w:pStyle w:val="TableParagraph"/>
              <w:spacing w:before="0"/>
              <w:ind w:left="1463"/>
              <w:rPr>
                <w:sz w:val="16"/>
              </w:rPr>
            </w:pPr>
            <w:r>
              <w:rPr>
                <w:color w:val="231F20"/>
                <w:w w:val="111"/>
                <w:sz w:val="16"/>
              </w:rPr>
              <w:t>KİŞİLER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w w:val="114"/>
                <w:sz w:val="16"/>
              </w:rPr>
              <w:t>A</w:t>
            </w:r>
            <w:r>
              <w:rPr>
                <w:color w:val="231F20"/>
                <w:spacing w:val="-2"/>
                <w:w w:val="114"/>
                <w:sz w:val="16"/>
              </w:rPr>
              <w:t>R</w:t>
            </w:r>
            <w:r>
              <w:rPr>
                <w:color w:val="231F20"/>
                <w:spacing w:val="-2"/>
                <w:w w:val="115"/>
                <w:sz w:val="16"/>
              </w:rPr>
              <w:t>A</w:t>
            </w:r>
            <w:r>
              <w:rPr>
                <w:color w:val="231F20"/>
                <w:w w:val="113"/>
                <w:sz w:val="16"/>
              </w:rPr>
              <w:t>SI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İLİŞKİLER</w:t>
            </w:r>
          </w:p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33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Kendini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ifade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bottom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bottom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bottom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34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Paylaşmanın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9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35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11"/>
                <w:sz w:val="16"/>
              </w:rPr>
              <w:t>Baş</w:t>
            </w:r>
            <w:r>
              <w:rPr>
                <w:color w:val="231F20"/>
                <w:spacing w:val="-2"/>
                <w:w w:val="111"/>
                <w:sz w:val="16"/>
              </w:rPr>
              <w:t>k</w:t>
            </w:r>
            <w:r>
              <w:rPr>
                <w:color w:val="231F20"/>
                <w:w w:val="98"/>
                <w:sz w:val="16"/>
              </w:rPr>
              <w:t>alarına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4"/>
                <w:w w:val="98"/>
                <w:sz w:val="16"/>
              </w:rPr>
              <w:t>r</w:t>
            </w:r>
            <w:r>
              <w:rPr>
                <w:color w:val="231F20"/>
                <w:w w:val="104"/>
                <w:sz w:val="16"/>
              </w:rPr>
              <w:t>dım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tmenin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36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İnsanların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farklı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özellikleri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olduğunu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37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Farklı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özelliklere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sahip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bireylere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nasıl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davranılması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gerektiğine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örnek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verir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38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İletişimde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nezaket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sözcüklerini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kullanır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3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39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11"/>
                <w:sz w:val="16"/>
              </w:rPr>
              <w:t>Baş</w:t>
            </w:r>
            <w:r>
              <w:rPr>
                <w:color w:val="231F20"/>
                <w:spacing w:val="-2"/>
                <w:w w:val="111"/>
                <w:sz w:val="16"/>
              </w:rPr>
              <w:t>k</w:t>
            </w:r>
            <w:r>
              <w:rPr>
                <w:color w:val="231F20"/>
                <w:w w:val="97"/>
                <w:sz w:val="16"/>
              </w:rPr>
              <w:t>alarının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başarılarını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tebrik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40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Akranları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oyun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oynamanın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41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pacing w:val="-2"/>
                <w:w w:val="104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anları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0"/>
                <w:sz w:val="16"/>
              </w:rPr>
              <w:t>o</w:t>
            </w:r>
            <w:r>
              <w:rPr>
                <w:color w:val="231F20"/>
                <w:w w:val="108"/>
                <w:sz w:val="16"/>
              </w:rPr>
              <w:t>yun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0"/>
                <w:sz w:val="16"/>
              </w:rPr>
              <w:t>o</w:t>
            </w:r>
            <w:r>
              <w:rPr>
                <w:color w:val="231F20"/>
                <w:w w:val="107"/>
                <w:sz w:val="16"/>
              </w:rPr>
              <w:t>ynam</w:t>
            </w:r>
            <w:r>
              <w:rPr>
                <w:color w:val="231F20"/>
                <w:spacing w:val="-3"/>
                <w:w w:val="107"/>
                <w:sz w:val="16"/>
              </w:rPr>
              <w:t>a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4"/>
                <w:sz w:val="16"/>
              </w:rPr>
              <w:t>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</w:t>
            </w:r>
            <w:r>
              <w:rPr>
                <w:color w:val="231F20"/>
                <w:spacing w:val="-1"/>
                <w:w w:val="101"/>
                <w:sz w:val="16"/>
              </w:rPr>
              <w:t>s</w:t>
            </w:r>
            <w:r>
              <w:rPr>
                <w:color w:val="231F20"/>
                <w:w w:val="94"/>
                <w:sz w:val="16"/>
              </w:rPr>
              <w:t>tekli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d</w:t>
            </w:r>
            <w:r>
              <w:rPr>
                <w:color w:val="231F20"/>
                <w:spacing w:val="-3"/>
                <w:w w:val="108"/>
                <w:sz w:val="16"/>
              </w:rPr>
              <w:t>a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2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anı</w:t>
            </w:r>
            <w:r>
              <w:rPr>
                <w:color w:val="231F20"/>
                <w:spacing w:val="-8"/>
                <w:w w:val="9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42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bir</w:t>
            </w:r>
            <w:r>
              <w:rPr>
                <w:color w:val="231F20"/>
                <w:spacing w:val="-3"/>
                <w:w w:val="99"/>
                <w:sz w:val="16"/>
              </w:rPr>
              <w:t>e</w:t>
            </w:r>
            <w:r>
              <w:rPr>
                <w:color w:val="231F20"/>
                <w:sz w:val="16"/>
              </w:rPr>
              <w:t>yin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özel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alanı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43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1"/>
                <w:sz w:val="16"/>
              </w:rPr>
              <w:t>Bir</w:t>
            </w:r>
            <w:r>
              <w:rPr>
                <w:color w:val="231F20"/>
                <w:spacing w:val="-3"/>
                <w:w w:val="101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ylerin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özel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alanlarına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1"/>
                <w:sz w:val="16"/>
              </w:rPr>
              <w:t>s</w:t>
            </w:r>
            <w:r>
              <w:rPr>
                <w:color w:val="231F20"/>
                <w:spacing w:val="-3"/>
                <w:w w:val="111"/>
                <w:sz w:val="16"/>
              </w:rPr>
              <w:t>a</w:t>
            </w:r>
            <w:r>
              <w:rPr>
                <w:color w:val="231F20"/>
                <w:w w:val="107"/>
                <w:sz w:val="16"/>
              </w:rPr>
              <w:t>ygı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05"/>
                <w:sz w:val="16"/>
              </w:rPr>
              <w:t>yulması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gerektiğini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44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2"/>
                <w:sz w:val="16"/>
              </w:rPr>
              <w:t>Gerektiğinde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91"/>
                <w:sz w:val="16"/>
              </w:rPr>
              <w:t>“</w:t>
            </w:r>
            <w:proofErr w:type="spellStart"/>
            <w:r>
              <w:rPr>
                <w:color w:val="231F20"/>
                <w:w w:val="91"/>
                <w:sz w:val="16"/>
              </w:rPr>
              <w:t>h</w:t>
            </w:r>
            <w:r>
              <w:rPr>
                <w:color w:val="231F20"/>
                <w:spacing w:val="-3"/>
                <w:w w:val="91"/>
                <w:sz w:val="16"/>
              </w:rPr>
              <w:t>a</w:t>
            </w:r>
            <w:r>
              <w:rPr>
                <w:color w:val="231F20"/>
                <w:w w:val="84"/>
                <w:sz w:val="16"/>
              </w:rPr>
              <w:t>yır</w:t>
            </w:r>
            <w:proofErr w:type="spellEnd"/>
            <w:r>
              <w:rPr>
                <w:color w:val="231F20"/>
                <w:w w:val="84"/>
                <w:sz w:val="16"/>
              </w:rPr>
              <w:t>”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04"/>
                <w:sz w:val="16"/>
              </w:rPr>
              <w:t>de</w:t>
            </w:r>
            <w:r>
              <w:rPr>
                <w:color w:val="231F20"/>
                <w:spacing w:val="-8"/>
                <w:w w:val="104"/>
                <w:sz w:val="16"/>
              </w:rPr>
              <w:t>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45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2"/>
                <w:sz w:val="16"/>
              </w:rPr>
              <w:t>Kendisini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üzen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durumları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baş</w:t>
            </w:r>
            <w:r>
              <w:rPr>
                <w:color w:val="231F20"/>
                <w:spacing w:val="-2"/>
                <w:w w:val="109"/>
                <w:sz w:val="16"/>
              </w:rPr>
              <w:t>k</w:t>
            </w:r>
            <w:r>
              <w:rPr>
                <w:color w:val="231F20"/>
                <w:w w:val="102"/>
                <w:sz w:val="16"/>
              </w:rPr>
              <w:t>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p</w:t>
            </w:r>
            <w:r>
              <w:rPr>
                <w:color w:val="231F20"/>
                <w:spacing w:val="-3"/>
                <w:w w:val="107"/>
                <w:sz w:val="16"/>
              </w:rPr>
              <w:t>a</w:t>
            </w:r>
            <w:r>
              <w:rPr>
                <w:color w:val="231F20"/>
                <w:w w:val="105"/>
                <w:sz w:val="16"/>
              </w:rPr>
              <w:t>ylaşmanın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46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3"/>
                <w:w w:val="113"/>
                <w:sz w:val="16"/>
              </w:rPr>
              <w:t>Z</w:t>
            </w:r>
            <w:r>
              <w:rPr>
                <w:color w:val="231F20"/>
                <w:sz w:val="16"/>
              </w:rPr>
              <w:t>orbalıkla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16"/>
              </w:rPr>
              <w:t>k</w:t>
            </w:r>
            <w:r>
              <w:rPr>
                <w:color w:val="231F20"/>
                <w:w w:val="101"/>
                <w:sz w:val="16"/>
              </w:rPr>
              <w:t>arşılaştığında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2"/>
                <w:sz w:val="16"/>
              </w:rPr>
              <w:t>apılması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gerekenleri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47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Olaylar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karşısında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başkalarının</w:t>
            </w:r>
            <w:proofErr w:type="spellEnd"/>
            <w:r>
              <w:rPr>
                <w:color w:val="231F20"/>
                <w:sz w:val="16"/>
              </w:rPr>
              <w:t xml:space="preserve"> ne </w:t>
            </w:r>
            <w:proofErr w:type="spellStart"/>
            <w:r>
              <w:rPr>
                <w:color w:val="231F20"/>
                <w:sz w:val="16"/>
              </w:rPr>
              <w:t>hissettiğini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1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48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Karar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49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7"/>
                <w:sz w:val="16"/>
              </w:rPr>
              <w:t>İ</w:t>
            </w:r>
            <w:r>
              <w:rPr>
                <w:color w:val="231F20"/>
                <w:spacing w:val="-1"/>
                <w:w w:val="107"/>
                <w:sz w:val="16"/>
              </w:rPr>
              <w:t>s</w:t>
            </w:r>
            <w:r>
              <w:rPr>
                <w:color w:val="231F20"/>
                <w:w w:val="96"/>
                <w:sz w:val="16"/>
              </w:rPr>
              <w:t>teklerini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w w:val="111"/>
                <w:sz w:val="16"/>
              </w:rPr>
              <w:t>ygun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9"/>
                <w:sz w:val="16"/>
              </w:rPr>
              <w:t>y</w:t>
            </w:r>
            <w:r>
              <w:rPr>
                <w:color w:val="231F20"/>
                <w:w w:val="101"/>
                <w:sz w:val="16"/>
              </w:rPr>
              <w:t>olla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spacing w:val="-2"/>
                <w:w w:val="85"/>
                <w:sz w:val="16"/>
              </w:rPr>
              <w:t>f</w:t>
            </w:r>
            <w:r>
              <w:rPr>
                <w:color w:val="231F20"/>
                <w:w w:val="107"/>
                <w:sz w:val="16"/>
              </w:rPr>
              <w:t>ade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tmenin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7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50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Günlük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8"/>
                <w:sz w:val="16"/>
              </w:rPr>
              <w:t>aşamda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sorunlarını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çözm</w:t>
            </w:r>
            <w:r>
              <w:rPr>
                <w:color w:val="231F20"/>
                <w:spacing w:val="-3"/>
                <w:w w:val="108"/>
                <w:sz w:val="16"/>
              </w:rPr>
              <w:t>e</w:t>
            </w:r>
            <w:r>
              <w:rPr>
                <w:color w:val="231F20"/>
                <w:w w:val="108"/>
                <w:sz w:val="16"/>
              </w:rPr>
              <w:t>ye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yönelik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çaba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7"/>
                <w:sz w:val="16"/>
              </w:rPr>
              <w:t>gö</w:t>
            </w:r>
            <w:r>
              <w:rPr>
                <w:color w:val="231F20"/>
                <w:spacing w:val="-1"/>
                <w:w w:val="117"/>
                <w:sz w:val="16"/>
              </w:rPr>
              <w:t>s</w:t>
            </w:r>
            <w:r>
              <w:rPr>
                <w:color w:val="231F20"/>
                <w:w w:val="91"/>
                <w:sz w:val="16"/>
              </w:rPr>
              <w:t>teri</w:t>
            </w:r>
            <w:r>
              <w:rPr>
                <w:color w:val="231F20"/>
                <w:spacing w:val="-8"/>
                <w:w w:val="91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 w:rsidTr="004D5306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7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51</w:t>
            </w:r>
          </w:p>
        </w:tc>
        <w:tc>
          <w:tcPr>
            <w:tcW w:w="7911" w:type="dxa"/>
            <w:tcBorders>
              <w:right w:val="single" w:sz="4" w:space="0" w:color="835C36"/>
            </w:tcBorders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99"/>
                <w:sz w:val="16"/>
              </w:rPr>
              <w:t>Kişiler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2"/>
                <w:w w:val="98"/>
                <w:sz w:val="16"/>
              </w:rPr>
              <w:t>r</w:t>
            </w:r>
            <w:r>
              <w:rPr>
                <w:color w:val="231F20"/>
                <w:w w:val="102"/>
                <w:sz w:val="16"/>
              </w:rPr>
              <w:t>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ilişkile</w:t>
            </w:r>
            <w:r>
              <w:rPr>
                <w:color w:val="231F20"/>
                <w:spacing w:val="-4"/>
                <w:w w:val="94"/>
                <w:sz w:val="16"/>
              </w:rPr>
              <w:t>r</w:t>
            </w:r>
            <w:r>
              <w:rPr>
                <w:color w:val="231F20"/>
                <w:w w:val="109"/>
                <w:sz w:val="16"/>
              </w:rPr>
              <w:t>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</w:t>
            </w:r>
            <w:r>
              <w:rPr>
                <w:color w:val="231F20"/>
                <w:spacing w:val="-1"/>
                <w:w w:val="94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tişimin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  <w:tc>
          <w:tcPr>
            <w:tcW w:w="510" w:type="dxa"/>
            <w:tcBorders>
              <w:left w:val="single" w:sz="4" w:space="0" w:color="835C36"/>
              <w:right w:val="single" w:sz="4" w:space="0" w:color="835C36"/>
            </w:tcBorders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0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52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Beden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dilinin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</w:t>
            </w:r>
            <w:r>
              <w:rPr>
                <w:color w:val="231F20"/>
                <w:spacing w:val="-1"/>
                <w:w w:val="94"/>
                <w:sz w:val="16"/>
              </w:rPr>
              <w:t>e</w:t>
            </w:r>
            <w:r>
              <w:rPr>
                <w:color w:val="231F20"/>
                <w:w w:val="102"/>
                <w:sz w:val="16"/>
              </w:rPr>
              <w:t>tişimde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87"/>
                <w:sz w:val="16"/>
              </w:rPr>
              <w:t>tkili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tcBorders>
              <w:left w:val="nil"/>
            </w:tcBorders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19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53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İşbirliği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yapmanın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</w:tbl>
    <w:p w:rsidR="002E48A1" w:rsidRDefault="002E48A1">
      <w:pPr>
        <w:pStyle w:val="GvdeMetni"/>
        <w:spacing w:before="3"/>
        <w:rPr>
          <w:rFonts w:ascii="Tahoma"/>
          <w:sz w:val="22"/>
        </w:rPr>
      </w:pPr>
    </w:p>
    <w:p w:rsidR="002E48A1" w:rsidRDefault="003712F9">
      <w:pPr>
        <w:spacing w:before="78"/>
        <w:ind w:left="2841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2E48A1" w:rsidRDefault="002E48A1">
      <w:pPr>
        <w:rPr>
          <w:sz w:val="16"/>
        </w:rPr>
        <w:sectPr w:rsidR="002E48A1">
          <w:type w:val="continuous"/>
          <w:pgSz w:w="12250" w:h="17180"/>
          <w:pgMar w:top="1060" w:right="900" w:bottom="280" w:left="900" w:header="708" w:footer="708" w:gutter="0"/>
          <w:cols w:space="708"/>
        </w:sectPr>
      </w:pPr>
    </w:p>
    <w:p w:rsidR="002E48A1" w:rsidRDefault="00625243" w:rsidP="00063C19">
      <w:pPr>
        <w:spacing w:before="36"/>
        <w:rPr>
          <w:rFonts w:ascii="Tahoma" w:hAnsi="Tahoma"/>
          <w:sz w:val="24"/>
        </w:rPr>
      </w:pPr>
      <w:r w:rsidRPr="00625243">
        <w:lastRenderedPageBreak/>
        <w:pict>
          <v:rect id="_x0000_s1126" style="position:absolute;margin-left:0;margin-top:0;width:612.3pt;height:858.9pt;z-index:-57328;mso-position-horizontal-relative:page;mso-position-vertical-relative:page" fillcolor="#ffeedb" stroked="f">
            <w10:wrap anchorx="page" anchory="page"/>
          </v:rect>
        </w:pict>
      </w:r>
      <w:r w:rsidRPr="00625243">
        <w:pict>
          <v:group id="_x0000_s1081" style="position:absolute;margin-left:43.95pt;margin-top:39.7pt;width:568.35pt;height:779.55pt;z-index:-57304;mso-position-horizontal-relative:page;mso-position-vertical-relative:page" coordorigin="879,794" coordsize="11367,15591">
            <v:shape id="_x0000_s112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24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23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22" style="position:absolute;left:1782;top:1026;width:8309;height:1203" coordorigin="1782,1026" coordsize="8309,1203" o:spt="100" adj="0,,0" path="m5620,1446l5322,1026r-3540,l1782,1446r3838,m10090,2229l9535,1446r-202,l9888,2229r202,e" fillcolor="#835c36" stroked="f">
              <v:stroke joinstyle="round"/>
              <v:formulas/>
              <v:path arrowok="t" o:connecttype="segments"/>
            </v:shape>
            <v:shape id="_x0000_s1121" style="position:absolute;left:5449;top:1026;width:407;height:420" coordorigin="5449,1026" coordsize="407,420" path="m5557,1026r-108,l5746,1446r109,l5557,1026xe" fillcolor="#fcbb6d" stroked="f">
              <v:path arrowok="t"/>
            </v:shape>
            <v:shape id="_x0000_s1120" type="#_x0000_t75" style="position:absolute;left:1020;top:840;width:1485;height:1485">
              <v:imagedata r:id="rId5" o:title=""/>
            </v:shape>
            <v:shape id="_x0000_s1119" type="#_x0000_t75" style="position:absolute;left:1685;top:1183;width:160;height:194">
              <v:imagedata r:id="rId6" o:title=""/>
            </v:shape>
            <v:shape id="_x0000_s1118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117" type="#_x0000_t75" style="position:absolute;left:2714;top:1139;width:354;height:226">
              <v:imagedata r:id="rId7" o:title=""/>
            </v:shape>
            <v:shape id="_x0000_s1116" type="#_x0000_t75" style="position:absolute;left:3140;top:1121;width:488;height:244">
              <v:imagedata r:id="rId8" o:title=""/>
            </v:shape>
            <v:shape id="_x0000_s1115" type="#_x0000_t75" style="position:absolute;left:3705;top:1122;width:776;height:243">
              <v:imagedata r:id="rId9" o:title=""/>
            </v:shape>
            <v:shape id="_x0000_s1114" type="#_x0000_t75" style="position:absolute;left:4554;top:1140;width:717;height:226">
              <v:imagedata r:id="rId10" o:title=""/>
            </v:shape>
            <v:shape id="_x0000_s1113" style="position:absolute;left:-20;top:16728;width:24;height:464" coordorigin="-20,16728" coordsize="24,464" o:spt="100" adj="0,,0" path="m2754,2071r,-14l2754,2051r-1,-6l2753,2039r,-6l2753,2026r,-6l2753,2005r,-15l2752,1973r,-18l2752,1937r,-19l2752,1899r,-20l2752,1860r,-20l2751,1821r,-20l2751,1782r,-18l2751,1747r,-17l2751,1716r,-12l2751,1693r1,-12l2752,1671r,-8l2751,1662r-2,-1l2748,1660r-2,l2745,1660r-1,l2742,1660r-1,l2739,1661r-1,1l2737,1664r,1l2739,2078r1,3l2741,2083r1,1l2744,2085r1,l2747,2085r4,l2753,2083r1,-4l2754,2071xm2755,1646r1,-3l2757,1640r,-4l2757,1632r-1,-3l2755,1626r-2,-3l2750,1621r-4,l2742,1621r-3,2l2737,1626r-2,3l2734,1633r,4l2734,1640r1,4l2737,1647r2,2l2742,1651r4,l2750,1650r3,-1l2755,1646xe" filled="f" strokecolor="#835c36" strokeweight="1pt">
              <v:stroke joinstyle="round"/>
              <v:formulas/>
              <v:path arrowok="t" o:connecttype="segments"/>
            </v:shape>
            <v:shape id="_x0000_s1112" style="position:absolute;left:2836;top:1660;width:123;height:426" coordorigin="2836,1660" coordsize="123,426" path="m2958,2071r,-14l2958,2051r,-5l2958,2039r,-6l2958,2026r,-6l2957,2005r,-15l2957,1918r-1,-39l2956,1860r,-78l2956,1730r,-14l2956,1704r,-11l2956,1681r,-10l2956,1663r-6,-3l2949,1660r-2,l2945,1660r-1,1l2943,1662r-1,2l2942,1665r1,292l2851,1957r-1,-71l2850,1871r,-73l2850,1783r,-53l2850,1716r,-12l2850,1693r,-12l2850,1671r,-8l2844,1660r-1,l2841,1660r-2,l2838,1661r-1,1l2836,1664r,1l2838,2078r6,7l2845,2085r4,l2851,2083r1,-4l2852,2071r,-14l2852,2051r,-5l2852,2039r,-6l2852,2026r,-6l2851,2013r,-8l2851,1997r,-8l2851,1980r,-8l2943,1972r1,106l2950,2085r1,l2955,2085r2,-2l2958,2079r,-8xe" filled="f" strokecolor="#835c36" strokeweight="1pt">
              <v:path arrowok="t"/>
            </v:shape>
            <v:shape id="_x0000_s1111" style="position:absolute;left:3031;top:1661;width:105;height:425" coordorigin="3031,1661" coordsize="105,425" path="m3075,1674r2,404l3078,2081r,2l3080,2084r1,1l3083,2085r2,l3088,2085r3,-2l3091,2079r,-9l3091,2053r,-6l3091,2039r,-7l3091,2024r,-8l3091,2009r,-9l3091,1990r,-11l3091,1967r,-13l3090,1940r,-61l3090,1830r,-17l3089,1750r,-28l3089,1708r,-12l3089,1684r,-10l3107,1674r7,l3122,1674r10,1l3134,1673r1,-3l3135,1667r,-2l3135,1664r-1,-2l3132,1661r-1,l3130,1661r-92,l3035,1661r-2,1l3032,1663r-1,2l3031,1666r,2l3031,1671r2,2l3037,1674r38,xe" filled="f" strokecolor="#835c36" strokeweight="1pt">
              <v:path arrowok="t"/>
            </v:shape>
            <v:shape id="_x0000_s1110" style="position:absolute;left:-20;top:16728;width:24;height:464" coordorigin="-20,16728" coordsize="24,464" o:spt="100" adj="0,,0" path="m3225,2071r,-14l3225,2051r,-6l3225,2039r,-6l3225,2026r,-6l3224,2005r,-15l3224,1973r,-18l3224,1937r,-19l3224,1899r-1,-20l3223,1860r,-20l3223,1821r,-20l3223,1782r,-18l3223,1747r,-17l3223,1716r,-12l3223,1693r,-12l3223,1671r,-8l3222,1662r-1,-1l3219,1660r-1,l3217,1660r-1,l3214,1660r-2,l3211,1661r-1,1l3209,1664r,1l3211,2078r,3l3212,2083r2,1l3215,2085r2,l3218,2085r4,l3224,2083r1,-4l3225,2071xm3226,1646r2,-3l3229,1640r,-4l3229,1632r-1,-3l3226,1626r-2,-3l3221,1621r-3,l3214,1621r-4,2l3209,1626r-2,3l3206,1633r,4l3206,1640r1,4l3209,1647r1,2l3213,1651r4,l3221,1650r3,-1l3226,1646xe" filled="f" strokecolor="#835c36" strokeweight="1pt">
              <v:stroke joinstyle="round"/>
              <v:formulas/>
              <v:path arrowok="t" o:connecttype="segments"/>
            </v:shape>
            <v:shape id="_x0000_s1109" style="position:absolute;left:3301;top:1659;width:146;height:428" coordorigin="3301,1659" coordsize="146,428" path="m3382,1911r64,-246l3446,1661r-2,-2l3440,1659r-3,l3419,1717r-22,82l3390,1827r-8,28l3375,1883r-60,-222l3313,1660r-2,-1l3308,1659r-2,l3304,1660r-1,1l3302,1662r-1,2l3301,1665r17,61l3334,1788r9,31l3351,1850r9,30l3368,1911r,168l3368,2081r1,2l3370,2084r2,1l3373,2086r2,l3377,2086r1,-1l3380,2084r1,-1l3382,2082r,-2l3382,1911xe" filled="f" strokecolor="#835c36" strokeweight="1pt">
              <v:path arrowok="t"/>
            </v:shape>
            <v:shape id="_x0000_s1108" style="position:absolute;left:3511;top:1660;width:107;height:426" coordorigin="3511,1660" coordsize="107,426" path="m3617,2080r1,-257l3618,1805r,-16l3613,1717r-35,-57l3565,1660r-14,l3515,1719r-4,71l3511,1823r2,257l3513,2084r2,2l3520,2086r1,l3523,2085r1,-1l3525,2083r1,-1l3526,2079r-1,-108l3603,1971r,108l3603,2082r1,1l3605,2084r2,1l3608,2086r2,l3614,2086r2,-2l3617,2080xe" filled="f" strokecolor="#835c36" strokeweight="1pt">
              <v:path arrowok="t"/>
            </v:shape>
            <v:shape id="_x0000_s1107" type="#_x0000_t75" style="position:absolute;left:3514;top:1665;width:101;height:301">
              <v:imagedata r:id="rId11" o:title=""/>
            </v:shape>
            <v:shape id="_x0000_s1106" style="position:absolute;left:-11;top:16804;width:116;height:495" coordorigin="-11,16804" coordsize="116,495" o:spt="100" adj="0,,0" path="m3704,2035r3,10l3711,2054r5,7l3721,2068r6,6l3734,2078r7,4l3750,2084r10,l3767,2084r7,-2l3779,2078r5,-4l3788,2068r4,-6l3795,2055r3,-7l3800,2040r3,-8l3804,2024r2,-8l3807,2009r1,-8l3808,1995r,-7l3809,1983r,-4l3809,1976r-1,-2l3806,1973r-1,-2l3803,1971r-2,l3798,1971r-2,1l3795,1975r-1,2l3793,1981r,6l3793,1993r,8l3791,2011r-1,9l3788,2030r-3,8l3783,2047r-4,8l3774,2061r-4,6l3764,2070r-6,-1l3747,2069r-8,-5l3733,2056r-7,-9l3721,2036r-3,-15l3716,2010r-2,-12l3712,1985r-1,-15l3710,1955r,-16l3709,1923r,-17l3710,1885r,-21l3711,1844r1,-21l3713,1803r2,-19l3717,1766r2,-17l3722,1734r4,-14l3730,1707r5,-11l3741,1683r9,-7l3760,1676r6,l3770,1678r4,3l3778,1683r3,4l3783,1692r2,5l3786,1703r1,6l3787,1715r1,6l3788,1727r,7l3787,1740r,5l3787,1751r,5l3787,1760r,4l3789,1765r3,l3795,1765r3,-1l3799,1762r2,-2l3802,1758r1,-4l3803,1751r1,-3l3804,1744r,-10l3803,1719r-2,-14l3797,1693r-4,-11l3785,1668r-10,-7l3761,1661r-14,l3735,1668r-9,13l3720,1692r-6,12l3710,1718r-5,15l3702,1751r-3,18l3697,1788r-1,21l3695,1831r-1,22l3693,1875r,23l3693,1914r1,15l3694,1943r1,14l3695,1971r1,12l3697,1994r1,11l3699,2015r3,11l3704,2035xm3754,2155r7,1l3768,2155r6,-2l3781,2150r5,-4l3791,2141r4,-6l3798,2128r-1,-8l3796,2113r-2,-6l3791,2104r-3,-3l3785,2098r-4,l3777,2097r-4,-1l3769,2097r-4,1l3761,2098r-4,l3758,2076r,-2l3757,2073r-1,-1l3755,2071r-2,l3751,2071r-2,l3747,2072r-2,1l3743,2074r-1,1l3742,2077r,29l3742,2108r1,2l3744,2112r1,2l3746,2115r2,l3751,2115r3,-1l3757,2113r4,-1l3765,2112r3,l3772,2112r3,l3778,2114r2,2l3781,2119r,5l3781,2129r-1,4l3777,2135r-3,3l3770,2140r-4,l3762,2141r-4,l3754,2140r-4,-1l3747,2137r-2,-3l3744,2132r-1,l3742,2132r-2,l3739,2133r-2,1l3736,2135r-1,2l3735,2139r-1,2l3735,2143r2,2l3741,2151r6,3l3754,2155xe" filled="f" strokecolor="#835c36" strokeweight="1pt">
              <v:stroke joinstyle="round"/>
              <v:formulas/>
              <v:path arrowok="t" o:connecttype="segments"/>
            </v:shape>
            <v:shape id="_x0000_s1105" style="position:absolute;left:4005;top:1660;width:107;height:426" coordorigin="4005,1660" coordsize="107,426" path="m4110,2080r2,-257l4112,1805r-1,-16l4107,1717r-35,-57l4059,1660r-14,l4009,1719r-4,71l4005,1823r1,257l4006,2084r3,2l4013,2086r2,l4016,2085r1,-1l4019,2083r1,-1l4020,2079r-1,-108l4097,1971r-1,108l4097,2082r1,1l4099,2084r1,1l4102,2086r1,l4107,2086r3,-2l4110,2080xe" filled="f" strokecolor="#835c36" strokeweight="1pt">
              <v:path arrowok="t"/>
            </v:shape>
            <v:shape id="_x0000_s1104" type="#_x0000_t75" style="position:absolute;left:4008;top:1665;width:101;height:301">
              <v:imagedata r:id="rId12" o:title=""/>
            </v:shape>
            <v:shape id="_x0000_s1103" style="position:absolute;left:4183;top:1659;width:108;height:428" coordorigin="4183,1659" coordsize="108,428" path="m4276,2078r5,7l4283,2085r3,l4289,2083r,-4l4291,1822r,-16l4289,1733r-15,-60l4252,1659r-6,l4240,1661r-6,4l4229,1669r-31,52l4199,1670r-1,-3l4197,1665r-2,-1l4194,1663r-2,-1l4191,1662r-4,l4185,1664r,5l4185,1688r,19l4185,1725r,17l4185,1759r-1,16l4184,1791r,16l4184,1822r,15l4184,1852r,15l4184,1882r,15l4183,1913r,16l4183,1945r,17l4183,1980r,18l4183,2017r,20l4183,2058r,22l4183,2084r2,2l4189,2086r2,l4197,2019r1,-71l4198,1917r,-15l4198,1887r,-15l4198,1858r,-14l4198,1830r1,-14l4199,1804r,-13l4207,1735r3,-10l4215,1716r4,-10l4224,1697r5,-8l4235,1683r6,-7l4247,1673r6,l4258,1673r17,62l4278,1806r,17l4276,2078xe" filled="f" strokecolor="#835c36" strokeweight="1pt">
              <v:path arrowok="t"/>
            </v:shape>
            <v:shape id="_x0000_s1102" style="position:absolute;left:4364;top:1660;width:107;height:426" coordorigin="4364,1660" coordsize="107,426" path="m4469,2080r2,-257l4471,1805r,-16l4466,1717r-35,-57l4418,1660r-14,l4368,1719r-4,71l4364,1823r1,257l4366,2084r2,2l4372,2086r2,l4375,2085r2,-1l4378,2083r1,-1l4379,2079r-1,-108l4456,1971r,108l4456,2082r1,1l4458,2084r2,1l4461,2086r2,l4467,2086r2,-2l4469,2080xe" filled="f" strokecolor="#835c36" strokeweight="1pt">
              <v:path arrowok="t"/>
            </v:shape>
            <v:shape id="_x0000_s1101" type="#_x0000_t75" style="position:absolute;left:4367;top:1665;width:101;height:301">
              <v:imagedata r:id="rId12" o:title=""/>
            </v:shape>
            <v:shape id="_x0000_s1100" style="position:absolute;left:4543;top:1660;width:108;height:424" coordorigin="4543,1660" coordsize="108,424" path="m4647,2083r1,-1l4649,2081r,-2l4650,2077r,-1l4650,2075r,-2l4649,2071r-1,-1l4647,2068r-1,l4644,2068r-84,l4559,2008r,-51l4559,1943r,-14l4559,1915r,-15l4558,1886r,-15l4558,1856r,-15l4558,1827r-1,-71l4557,1730r,-7l4557,1716r1,-7l4558,1702r,-6l4558,1689r,-26l4557,1662r,-1l4555,1660r-1,l4552,1660r-2,l4549,1660r-2,l4545,1661r-1,1l4543,1663r,2l4543,1717r,51l4543,1819r1,50l4544,1920r,51l4544,2022r1,51l4545,2077r1,3l4548,2081r3,1l4554,2083r4,l4647,2083xe" filled="f" strokecolor="#835c36" strokeweight="1pt">
              <v:path arrowok="t"/>
            </v:shape>
            <v:shape id="_x0000_s1099" style="position:absolute;left:-20;top:16728;width:24;height:464" coordorigin="-20,16728" coordsize="24,464" o:spt="100" adj="0,,0" path="m4740,2071r,-14l4740,2051r,-6l4740,2039r-1,-6l4739,2026r,-6l4739,2005r,-15l4739,1973r,-18l4739,1937r-1,-19l4738,1899r,-20l4738,1860r,-20l4738,1821r,-20l4738,1782r,-18l4737,1747r,-17l4737,1716r1,-12l4738,1693r,-12l4738,1671r,-8l4737,1662r-1,-1l4734,1660r-1,l4732,1660r-1,l4729,1660r-2,l4726,1661r-2,1l4724,1664r,1l4726,2078r,3l4727,2083r1,1l4730,2085r1,l4733,2085r4,l4739,2083r1,-4l4740,2071xm4741,1646r2,-3l4744,1640r,-4l4744,1632r-1,-3l4741,1626r-2,-3l4736,1621r-3,l4728,1621r-3,2l4723,1626r-2,3l4720,1633r,4l4720,1640r1,4l4723,1647r2,2l4728,1651r4,l4736,1650r3,-1l4741,1646xe" filled="f" strokecolor="#835c36" strokeweight="1pt">
              <v:stroke joinstyle="round"/>
              <v:formulas/>
              <v:path arrowok="t" o:connecttype="segments"/>
            </v:shape>
            <v:shape id="_x0000_s1098" style="position:absolute;left:4817;top:1660;width:115;height:424" coordorigin="4817,1660" coordsize="115,424" path="m4917,1673r-9,36l4900,1743r-8,32l4884,1805r-19,78l4850,1944r-8,33l4838,1991r-3,13l4832,2015r-2,10l4827,2038r-3,10l4823,2055r-2,7l4820,2067r-1,3l4818,2074r-1,2l4817,2077r,l4817,2078r,l4817,2082r3,1l4826,2083r65,l4903,2083r11,l4926,2083r3,-1l4930,2080r,-3l4930,2075r-1,-2l4928,2072r-1,-2l4926,2070r-2,l4834,2070r19,-70l4868,1938r17,-69l4900,1801r4,-16l4908,1769r3,-14l4914,1741r3,-13l4920,1716r2,-11l4925,1696r1,-8l4929,1678r1,-5l4930,1673r1,-3l4931,1668r,-2l4931,1662r-2,-2l4925,1660r-98,l4823,1661r-2,2l4821,1667r,1l4821,1670r1,1l4823,1672r2,1l4827,1673r90,xe" filled="f" strokecolor="#835c36" strokeweight="1pt">
              <v:path arrowok="t"/>
            </v:shape>
            <v:shape id="_x0000_s1097" style="position:absolute;left:-20;top:16728;width:24;height:464" coordorigin="-20,16728" coordsize="24,464" o:spt="100" adj="0,,0" path="m5024,2071r,-14l5024,2051r,-6l5024,2039r,-6l5024,2026r,-6l5023,2005r,-15l5023,1973r,-18l5023,1937r,-19l5022,1899r,-20l5022,1860r,-20l5022,1821r,-20l5022,1782r,-18l5022,1747r,-17l5022,1716r,-12l5022,1693r,-12l5022,1671r,-8l5021,1662r-1,-1l5018,1660r-1,l5016,1660r-1,l5013,1660r-2,l5010,1661r-1,1l5008,1664r,1l5010,2078r,3l5011,2083r2,1l5014,2085r2,l5017,2085r4,l5023,2083r1,-4l5024,2071xm5025,1646r2,-3l5028,1640r,-4l5028,1632r-1,-3l5025,1626r-2,-3l5020,1621r-3,l5012,1621r-3,2l5007,1626r-2,3l5004,1633r,4l5004,1640r1,4l5007,1647r2,2l5012,1651r4,l5020,1650r3,-1l5025,1646xe" filled="f" strokecolor="#835c36" strokeweight="1pt">
              <v:stroke joinstyle="round"/>
              <v:formulas/>
              <v:path arrowok="t" o:connecttype="segments"/>
            </v:shape>
            <v:shape id="_x0000_s1096" type="#_x0000_t75" style="position:absolute;left:5216;top:1649;width:151;height:445">
              <v:imagedata r:id="rId13" o:title=""/>
            </v:shape>
            <v:shape id="_x0000_s1095" style="position:absolute;left:5434;top:1657;width:125;height:429" coordorigin="5434,1657" coordsize="125,429" path="m5451,2053r-1,-11l5450,2031r,-12l5450,2008r,-12l5449,1984r,-11l5449,1962r,-9l5546,2080r4,3l5554,2082r2,-3l5558,2076r1,-3l5557,2070r-98,-129l5557,1667r2,-3l5558,1661r-3,-2l5553,1657r-4,l5546,1659r-99,273l5447,1916r2,-253l5448,1662r-1,-1l5445,1661r-1,-1l5442,1660r-1,l5439,1660r-2,1l5436,1662r-1,1l5434,1665r,1l5436,2078r,3l5437,2082r2,2l5441,2085r1,l5444,2085r4,l5451,2083r,-4l5451,2072r,-9l5451,2053xe" filled="f" strokecolor="#835c36" strokeweight="1pt">
              <v:path arrowok="t"/>
            </v:shape>
            <v:shape id="_x0000_s1094" style="position:absolute;left:5632;top:1658;width:108;height:429" coordorigin="5632,1658" coordsize="108,429" path="m5647,1666r-5,-6l5641,1660r-5,l5634,1661r,4l5632,1909r,17l5634,1993r10,64l5666,2086r8,l5706,2065r4,-6l5714,2052r3,-7l5720,2038r3,-7l5726,2024r-1,52l5725,2078r1,2l5728,2081r1,2l5731,2083r1,l5736,2083r2,-2l5738,2077r,-28l5738,1969r1,-75l5739,1869r,-25l5740,1769r,-78l5740,1664r,-4l5738,1658r-4,l5733,1658r-7,64l5725,1795r,63l5725,1889r,15l5724,1918r,13l5724,1944r,13l5724,1968r,10l5724,1987r-2,6l5697,2055r-5,7l5686,2069r-5,3l5675,2072r-6,l5648,2012r-3,-70l5645,1926r,-17l5647,1666xe" filled="f" strokecolor="#835c36" strokeweight="1pt">
              <v:path arrowok="t"/>
            </v:shape>
            <v:shape id="_x0000_s1093" style="position:absolute;left:5814;top:1660;width:108;height:424" coordorigin="5814,1660" coordsize="108,424" path="m5918,2083r1,-1l5920,2081r1,-2l5921,2077r,-1l5921,2075r,-2l5921,2071r-2,-1l5918,2068r-1,l5915,2068r-84,l5831,2008r-1,-51l5830,1943r,-14l5830,1915r,-15l5830,1886r-1,-15l5829,1856r,-15l5829,1827r,-71l5828,1730r,-7l5829,1716r,-7l5829,1702r,-6l5829,1689r,-26l5829,1662r-1,-1l5826,1660r-1,l5823,1660r-1,l5820,1660r-2,l5817,1661r-2,1l5814,1663r,2l5814,1717r,51l5815,1819r,50l5815,1920r,51l5816,2022r,51l5816,2077r1,3l5819,2081r3,1l5825,2083r4,l5918,2083xe" filled="f" strokecolor="#835c36" strokeweight="1pt">
              <v:path arrowok="t"/>
            </v:shape>
            <v:shape id="_x0000_s1092" style="position:absolute;left:6114;top:1661;width:114;height:424" coordorigin="6114,1661" coordsize="114,424" path="m6200,2078r7,-5l6212,2068r4,-7l6220,2054r3,-7l6225,2039r1,-8l6227,2023r,-9l6227,2002r-18,-59l6203,1931r-6,-11l6190,1909r-7,-12l6176,1886r-7,-12l6163,1864r-6,-11l6152,1841r-5,-12l6143,1817r-4,-12l6136,1793r-3,-11l6131,1771r-2,-10l6128,1752r,-7l6128,1737r1,-8l6130,1721r1,-9l6134,1704r4,-6l6141,1691r5,-6l6152,1681r6,-5l6165,1674r10,l6182,1674r20,27l6204,1708r2,9l6207,1725r,9l6208,1742r1,8l6209,1758r1,6l6210,1769r1,5l6212,1777r2,l6216,1777r2,-1l6219,1774r2,-1l6222,1771r,-3l6222,1759r-10,-70l6187,1661r-11,l6164,1661r-45,44l6117,1714r-2,10l6114,1734r,10l6114,1753r14,61l6154,1875r6,10l6167,1895r31,55l6216,2006r,10l6216,2023r-23,43l6188,2069r-5,2l6177,2071r-10,l6159,2066r-6,-10l6147,2047r-17,-68l6128,1952r,-10l6127,1935r-2,-3l6121,1932r-2,l6118,1932r-2,2l6115,1936r-1,2l6114,1941r,7l6115,1956r1,9l6116,1975r10,52l6129,2038r4,9l6137,2056r5,8l6148,2071r6,5l6161,2081r7,3l6178,2084r8,l6194,2082r6,-4xe" filled="f" strokecolor="#835c36" strokeweight="1pt">
              <v:path arrowok="t"/>
            </v:shape>
            <v:shape id="_x0000_s1091" type="#_x0000_t75" style="position:absolute;left:6287;top:1649;width:151;height:445">
              <v:imagedata r:id="rId14" o:title=""/>
            </v:shape>
            <v:shape id="_x0000_s1090" type="#_x0000_t75" style="position:absolute;left:6490;top:1648;width:504;height:518">
              <v:imagedata r:id="rId15" o:title=""/>
            </v:shape>
            <v:shape id="_x0000_s1089" style="position:absolute;left:7055;top:1660;width:108;height:424" coordorigin="7055,1660" coordsize="108,424" path="m7159,2083r1,-1l7161,2081r,-2l7162,2077r,-1l7162,2075r,-2l7162,2071r-2,-1l7159,2068r-1,l7156,2068r-84,l7072,2008r-1,-51l7071,1943r,-14l7071,1915r,-15l7071,1886r-1,-15l7070,1856r,-15l7070,1827r-1,-71l7069,1730r,-7l7070,1716r,-7l7070,1702r,-6l7070,1689r,-26l7070,1662r-1,-1l7067,1660r-1,l7064,1660r-1,l7061,1660r-2,l7057,1661r-1,1l7055,1663r,2l7055,1717r,51l7056,1819r,50l7056,1920r,51l7056,2022r1,51l7057,2077r1,3l7060,2081r3,1l7066,2083r4,l7159,2083xe" filled="f" strokecolor="#835c36" strokeweight="1pt">
              <v:path arrowok="t"/>
            </v:shape>
            <v:shape id="_x0000_s1088" style="position:absolute;left:7232;top:1660;width:107;height:426" coordorigin="7232,1660" coordsize="107,426" path="m7337,2080r1,-257l7338,1805r,-16l7334,1717r-35,-57l7286,1660r-14,l7236,1719r-4,71l7232,1823r1,257l7233,2084r3,2l7240,2086r1,l7243,2085r1,-1l7245,2083r1,-1l7247,2079r-1,-108l7324,1971r-1,108l7324,2082r,1l7326,2084r1,1l7329,2086r1,l7334,2086r2,-2l7337,2080xe" filled="f" strokecolor="#835c36" strokeweight="1pt">
              <v:path arrowok="t"/>
            </v:shape>
            <v:shape id="_x0000_s1087" type="#_x0000_t75" style="position:absolute;left:7235;top:1665;width:101;height:301">
              <v:imagedata r:id="rId16" o:title=""/>
            </v:shape>
            <v:shape id="_x0000_s1086" style="position:absolute;left:7414;top:1660;width:123;height:428" coordorigin="7414,1660" coordsize="123,428" path="m7414,1735r,60l7415,1843r,26l7415,1898r1,31l7416,1962r1,74l7420,2085r2,1l7424,2087r1,l7429,2087r2,-3l7432,2079r-1,-156l7438,1926r6,2l7449,1929r74,150l7525,2083r3,2l7532,2083r3,-1l7537,2080r-1,-3l7465,1931r8,-1l7504,1911r8,-9l7531,1838r2,-32l7533,1796r,-14l7532,1771r-1,-10l7529,1747r-17,-57l7507,1681r-6,-7l7494,1669r-7,-5l7479,1661r-9,l7462,1661r-33,34l7429,1668r,-6l7426,1660r-5,l7419,1660r-1,l7416,1662r-1,1l7414,1666r,3l7414,1735xe" filled="f" strokecolor="#835c36" strokeweight="1pt">
              <v:path arrowok="t"/>
            </v:shape>
            <v:shape id="_x0000_s1085" type="#_x0000_t75" style="position:absolute;left:7420;top:1667;width:109;height:258">
              <v:imagedata r:id="rId17" o:title=""/>
            </v:shape>
            <v:shape id="_x0000_s1084" style="position:absolute;left:7611;top:1660;width:17;height:426" coordorigin="7611,1660" coordsize="17,426" path="m7627,2071r,-14l7627,2051r,-5l7627,2039r,-6l7626,2026r,-6l7626,2005r,-15l7625,1918r,-39l7625,1860r,-78l7624,1730r,-14l7625,1704r,-11l7625,1681r,-10l7625,1663r-6,-3l7618,1660r-2,l7614,1660r-1,1l7611,1662r,2l7611,1665r2,413l7618,2085r2,l7624,2085r2,-2l7627,2079r,-8xe" filled="f" strokecolor="#835c36" strokeweight="1pt">
              <v:path arrowok="t"/>
            </v:shape>
            <v:shape id="_x0000_s1083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2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625243">
        <w:pict>
          <v:shape id="_x0000_s1080" type="#_x0000_t202" style="position:absolute;margin-left:30pt;margin-top:768.75pt;width:14pt;height:40.1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2E48A1" w:rsidRDefault="003712F9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S.Ç.3.a</w:t>
                  </w:r>
                </w:p>
              </w:txbxContent>
            </v:textbox>
            <w10:wrap anchorx="page" anchory="page"/>
          </v:shape>
        </w:pict>
      </w:r>
    </w:p>
    <w:p w:rsidR="002E48A1" w:rsidRDefault="003712F9">
      <w:pPr>
        <w:tabs>
          <w:tab w:val="left" w:pos="9350"/>
        </w:tabs>
        <w:spacing w:before="176"/>
        <w:ind w:left="1816"/>
        <w:rPr>
          <w:rFonts w:ascii="Tahoma" w:hAnsi="Tahoma"/>
          <w:sz w:val="32"/>
        </w:rPr>
      </w:pPr>
      <w:r>
        <w:rPr>
          <w:rFonts w:ascii="Tahoma" w:hAnsi="Tahoma"/>
          <w:color w:val="835C36"/>
          <w:spacing w:val="35"/>
          <w:w w:val="50"/>
          <w:position w:val="1"/>
          <w:sz w:val="50"/>
        </w:rPr>
        <w:tab/>
      </w:r>
      <w:r>
        <w:rPr>
          <w:rFonts w:ascii="Tahoma" w:hAnsi="Tahoma"/>
          <w:color w:val="835C36"/>
          <w:spacing w:val="3"/>
          <w:w w:val="55"/>
          <w:sz w:val="32"/>
        </w:rPr>
        <w:t>Ta</w:t>
      </w:r>
      <w:r>
        <w:rPr>
          <w:rFonts w:ascii="Tahoma" w:hAnsi="Tahoma"/>
          <w:color w:val="835C36"/>
          <w:spacing w:val="-26"/>
          <w:w w:val="55"/>
          <w:sz w:val="32"/>
        </w:rPr>
        <w:t xml:space="preserve"> </w:t>
      </w:r>
      <w:proofErr w:type="spellStart"/>
      <w:r>
        <w:rPr>
          <w:rFonts w:ascii="Tahoma" w:hAnsi="Tahoma"/>
          <w:color w:val="835C36"/>
          <w:spacing w:val="25"/>
          <w:w w:val="55"/>
          <w:sz w:val="32"/>
        </w:rPr>
        <w:t>rih</w:t>
      </w:r>
      <w:proofErr w:type="spellEnd"/>
      <w:r>
        <w:rPr>
          <w:rFonts w:ascii="Tahoma" w:hAnsi="Tahoma"/>
          <w:color w:val="835C36"/>
          <w:spacing w:val="25"/>
          <w:w w:val="55"/>
          <w:sz w:val="32"/>
        </w:rPr>
        <w:t>:</w:t>
      </w:r>
    </w:p>
    <w:p w:rsidR="002E48A1" w:rsidRDefault="002E48A1">
      <w:pPr>
        <w:pStyle w:val="GvdeMetni"/>
        <w:rPr>
          <w:rFonts w:ascii="Tahoma"/>
        </w:rPr>
      </w:pPr>
    </w:p>
    <w:p w:rsidR="002E48A1" w:rsidRDefault="002E48A1">
      <w:pPr>
        <w:pStyle w:val="GvdeMetni"/>
        <w:spacing w:before="10" w:after="1"/>
        <w:rPr>
          <w:rFonts w:ascii="Tahoma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10"/>
        <w:gridCol w:w="253"/>
        <w:gridCol w:w="7911"/>
        <w:gridCol w:w="510"/>
        <w:gridCol w:w="510"/>
        <w:gridCol w:w="510"/>
      </w:tblGrid>
      <w:tr w:rsidR="002E48A1">
        <w:trPr>
          <w:trHeight w:hRule="exact" w:val="978"/>
        </w:trPr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7"/>
              <w:ind w:left="214" w:right="41" w:hanging="152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106"/>
                <w:sz w:val="18"/>
              </w:rPr>
              <w:t xml:space="preserve">YETERLİK </w:t>
            </w:r>
            <w:r>
              <w:rPr>
                <w:rFonts w:ascii="Lucida Sans" w:hAnsi="Lucida Sans"/>
                <w:b/>
                <w:color w:val="FFFFFF"/>
                <w:w w:val="94"/>
                <w:sz w:val="18"/>
              </w:rPr>
              <w:t>ALANI</w:t>
            </w:r>
          </w:p>
        </w:tc>
        <w:tc>
          <w:tcPr>
            <w:tcW w:w="8163" w:type="dxa"/>
            <w:gridSpan w:val="2"/>
            <w:shd w:val="clear" w:color="auto" w:fill="FCBB6D"/>
          </w:tcPr>
          <w:p w:rsidR="002E48A1" w:rsidRDefault="002E48A1">
            <w:pPr>
              <w:pStyle w:val="TableParagraph"/>
              <w:spacing w:before="0"/>
              <w:rPr>
                <w:rFonts w:ascii="Tahoma"/>
                <w:sz w:val="18"/>
              </w:rPr>
            </w:pPr>
          </w:p>
          <w:p w:rsidR="002E48A1" w:rsidRDefault="002E48A1">
            <w:pPr>
              <w:pStyle w:val="TableParagraph"/>
              <w:spacing w:before="1"/>
              <w:rPr>
                <w:rFonts w:ascii="Tahoma"/>
                <w:sz w:val="15"/>
              </w:rPr>
            </w:pPr>
          </w:p>
          <w:p w:rsidR="002E48A1" w:rsidRDefault="003712F9">
            <w:pPr>
              <w:pStyle w:val="TableParagraph"/>
              <w:spacing w:before="0"/>
              <w:ind w:left="3469" w:right="34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KAZANIMLAR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2"/>
              <w:ind w:left="164" w:right="145" w:firstLine="83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3</w:t>
            </w:r>
            <w:r>
              <w:rPr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>Y</w:t>
            </w:r>
            <w:r>
              <w:rPr>
                <w:b/>
                <w:color w:val="FFFFFF"/>
                <w:w w:val="112"/>
                <w:sz w:val="18"/>
              </w:rPr>
              <w:t xml:space="preserve">AŞ </w:t>
            </w:r>
            <w:r>
              <w:rPr>
                <w:rFonts w:ascii="Lucida Sans" w:hAnsi="Lucida Sans"/>
                <w:b/>
                <w:color w:val="FFFFFF"/>
                <w:w w:val="96"/>
                <w:sz w:val="18"/>
              </w:rPr>
              <w:t>G</w:t>
            </w:r>
            <w:r>
              <w:rPr>
                <w:rFonts w:ascii="Lucida Sans" w:hAnsi="Lucida Sans"/>
                <w:b/>
                <w:color w:val="FFFFFF"/>
                <w:spacing w:val="-2"/>
                <w:w w:val="96"/>
                <w:sz w:val="18"/>
              </w:rPr>
              <w:t>R</w:t>
            </w:r>
            <w:r>
              <w:rPr>
                <w:rFonts w:ascii="Lucida Sans" w:hAnsi="Lucida Sans"/>
                <w:b/>
                <w:color w:val="FFFFFF"/>
                <w:w w:val="103"/>
                <w:sz w:val="18"/>
              </w:rPr>
              <w:t>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2"/>
              <w:ind w:left="164" w:right="145" w:firstLine="82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96"/>
                <w:sz w:val="18"/>
              </w:rPr>
              <w:t>4</w:t>
            </w:r>
            <w:r>
              <w:rPr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>Y</w:t>
            </w:r>
            <w:r>
              <w:rPr>
                <w:b/>
                <w:color w:val="FFFFFF"/>
                <w:w w:val="112"/>
                <w:sz w:val="18"/>
              </w:rPr>
              <w:t xml:space="preserve">AŞ </w:t>
            </w:r>
            <w:r>
              <w:rPr>
                <w:rFonts w:ascii="Lucida Sans" w:hAnsi="Lucida Sans"/>
                <w:b/>
                <w:color w:val="FFFFFF"/>
                <w:w w:val="96"/>
                <w:sz w:val="18"/>
              </w:rPr>
              <w:t>G</w:t>
            </w:r>
            <w:r>
              <w:rPr>
                <w:rFonts w:ascii="Lucida Sans" w:hAnsi="Lucida Sans"/>
                <w:b/>
                <w:color w:val="FFFFFF"/>
                <w:spacing w:val="-2"/>
                <w:w w:val="96"/>
                <w:sz w:val="18"/>
              </w:rPr>
              <w:t>R</w:t>
            </w:r>
            <w:r>
              <w:rPr>
                <w:rFonts w:ascii="Lucida Sans" w:hAnsi="Lucida Sans"/>
                <w:b/>
                <w:color w:val="FFFFFF"/>
                <w:w w:val="103"/>
                <w:sz w:val="18"/>
              </w:rPr>
              <w:t>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2E48A1" w:rsidRDefault="003712F9">
            <w:pPr>
              <w:pStyle w:val="TableParagraph"/>
              <w:spacing w:before="52"/>
              <w:ind w:left="164" w:right="145" w:firstLine="83"/>
              <w:rPr>
                <w:rFonts w:ascii="Lucida Sans" w:hAnsi="Lucida Sans"/>
                <w:b/>
                <w:sz w:val="18"/>
              </w:rPr>
            </w:pPr>
            <w:r>
              <w:rPr>
                <w:b/>
                <w:color w:val="FFFFFF"/>
                <w:w w:val="94"/>
                <w:sz w:val="18"/>
              </w:rPr>
              <w:t>5</w:t>
            </w:r>
            <w:r>
              <w:rPr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>Y</w:t>
            </w:r>
            <w:r>
              <w:rPr>
                <w:b/>
                <w:color w:val="FFFFFF"/>
                <w:w w:val="112"/>
                <w:sz w:val="18"/>
              </w:rPr>
              <w:t xml:space="preserve">AŞ </w:t>
            </w:r>
            <w:r>
              <w:rPr>
                <w:rFonts w:ascii="Lucida Sans" w:hAnsi="Lucida Sans"/>
                <w:b/>
                <w:color w:val="FFFFFF"/>
                <w:w w:val="96"/>
                <w:sz w:val="18"/>
              </w:rPr>
              <w:t>G</w:t>
            </w:r>
            <w:r>
              <w:rPr>
                <w:rFonts w:ascii="Lucida Sans" w:hAnsi="Lucida Sans"/>
                <w:b/>
                <w:color w:val="FFFFFF"/>
                <w:spacing w:val="-2"/>
                <w:w w:val="96"/>
                <w:sz w:val="18"/>
              </w:rPr>
              <w:t>R</w:t>
            </w:r>
            <w:r>
              <w:rPr>
                <w:rFonts w:ascii="Lucida Sans" w:hAnsi="Lucida Sans"/>
                <w:b/>
                <w:color w:val="FFFFFF"/>
                <w:w w:val="103"/>
                <w:sz w:val="18"/>
              </w:rPr>
              <w:t>UBU</w:t>
            </w:r>
          </w:p>
        </w:tc>
      </w:tr>
      <w:tr w:rsidR="002E48A1">
        <w:trPr>
          <w:trHeight w:hRule="exact" w:val="227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2E48A1" w:rsidRDefault="002E48A1">
            <w:pPr>
              <w:pStyle w:val="TableParagraph"/>
              <w:spacing w:before="6"/>
              <w:rPr>
                <w:rFonts w:ascii="Tahoma"/>
                <w:sz w:val="14"/>
              </w:rPr>
            </w:pPr>
          </w:p>
          <w:p w:rsidR="002E48A1" w:rsidRDefault="003712F9">
            <w:pPr>
              <w:pStyle w:val="TableParagraph"/>
              <w:spacing w:before="0"/>
              <w:ind w:left="714"/>
              <w:rPr>
                <w:sz w:val="16"/>
              </w:rPr>
            </w:pPr>
            <w:r>
              <w:rPr>
                <w:color w:val="231F20"/>
                <w:w w:val="111"/>
                <w:sz w:val="16"/>
              </w:rPr>
              <w:t>AİLE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w w:val="114"/>
                <w:sz w:val="16"/>
              </w:rPr>
              <w:t>VE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>T</w:t>
            </w:r>
            <w:r>
              <w:rPr>
                <w:color w:val="231F20"/>
                <w:w w:val="113"/>
                <w:sz w:val="16"/>
              </w:rPr>
              <w:t>OP</w:t>
            </w:r>
            <w:r>
              <w:rPr>
                <w:color w:val="231F20"/>
                <w:spacing w:val="-7"/>
                <w:w w:val="113"/>
                <w:sz w:val="16"/>
              </w:rPr>
              <w:t>L</w:t>
            </w:r>
            <w:r>
              <w:rPr>
                <w:color w:val="231F20"/>
                <w:w w:val="120"/>
                <w:sz w:val="16"/>
              </w:rPr>
              <w:t>UM</w:t>
            </w:r>
          </w:p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2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54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4"/>
                <w:sz w:val="16"/>
              </w:rPr>
              <w:t>Ailede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bir</w:t>
            </w:r>
            <w:r>
              <w:rPr>
                <w:color w:val="231F20"/>
                <w:spacing w:val="-3"/>
                <w:w w:val="99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yler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2"/>
                <w:w w:val="98"/>
                <w:sz w:val="16"/>
              </w:rPr>
              <w:t>r</w:t>
            </w:r>
            <w:r>
              <w:rPr>
                <w:color w:val="231F20"/>
                <w:w w:val="102"/>
                <w:sz w:val="16"/>
              </w:rPr>
              <w:t>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d</w:t>
            </w:r>
            <w:r>
              <w:rPr>
                <w:color w:val="231F20"/>
                <w:spacing w:val="-3"/>
                <w:w w:val="108"/>
                <w:sz w:val="16"/>
              </w:rPr>
              <w:t>a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5"/>
                <w:sz w:val="16"/>
              </w:rPr>
              <w:t>anışma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4"/>
                <w:w w:val="98"/>
                <w:sz w:val="16"/>
              </w:rPr>
              <w:t>r</w:t>
            </w:r>
            <w:r>
              <w:rPr>
                <w:color w:val="231F20"/>
                <w:w w:val="104"/>
                <w:sz w:val="16"/>
              </w:rPr>
              <w:t>dımlaşmanın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0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55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4"/>
                <w:sz w:val="16"/>
              </w:rPr>
              <w:t>Ar</w:t>
            </w:r>
            <w:r>
              <w:rPr>
                <w:color w:val="231F20"/>
                <w:spacing w:val="-2"/>
                <w:w w:val="104"/>
                <w:sz w:val="16"/>
              </w:rPr>
              <w:t>k</w:t>
            </w:r>
            <w:r>
              <w:rPr>
                <w:color w:val="231F20"/>
                <w:w w:val="104"/>
                <w:sz w:val="16"/>
              </w:rPr>
              <w:t>adaşlığın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2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56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Olumlu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</w:t>
            </w:r>
            <w:r>
              <w:rPr>
                <w:color w:val="231F20"/>
                <w:spacing w:val="-1"/>
                <w:w w:val="94"/>
                <w:sz w:val="16"/>
              </w:rPr>
              <w:t>e</w:t>
            </w:r>
            <w:r>
              <w:rPr>
                <w:color w:val="231F20"/>
                <w:w w:val="98"/>
                <w:sz w:val="16"/>
              </w:rPr>
              <w:t>tişim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kurmanın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1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57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Hak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sorumlulukların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farkında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olur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58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Haklarının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sorumluluklarının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4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59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1"/>
                <w:sz w:val="16"/>
              </w:rPr>
              <w:t>Aile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içinde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alların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spacing w:val="-2"/>
                <w:w w:val="85"/>
                <w:sz w:val="16"/>
              </w:rPr>
              <w:t>f</w:t>
            </w:r>
            <w:r>
              <w:rPr>
                <w:color w:val="231F20"/>
                <w:w w:val="107"/>
                <w:sz w:val="16"/>
              </w:rPr>
              <w:t>ade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1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20"/>
                <w:sz w:val="16"/>
              </w:rPr>
              <w:t>60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17"/>
                <w:w w:val="105"/>
                <w:sz w:val="16"/>
              </w:rPr>
              <w:t>T</w:t>
            </w:r>
            <w:r>
              <w:rPr>
                <w:color w:val="231F20"/>
                <w:w w:val="108"/>
                <w:sz w:val="16"/>
              </w:rPr>
              <w:t>oplumu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düzenl</w:t>
            </w:r>
            <w:r>
              <w:rPr>
                <w:color w:val="231F20"/>
                <w:spacing w:val="-3"/>
                <w:w w:val="105"/>
                <w:sz w:val="16"/>
              </w:rPr>
              <w:t>e</w:t>
            </w:r>
            <w:r>
              <w:rPr>
                <w:color w:val="231F20"/>
                <w:w w:val="107"/>
                <w:sz w:val="16"/>
              </w:rPr>
              <w:t>yen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4"/>
                <w:sz w:val="16"/>
              </w:rPr>
              <w:t>alları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51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61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17"/>
                <w:w w:val="105"/>
                <w:sz w:val="16"/>
              </w:rPr>
              <w:t>T</w:t>
            </w:r>
            <w:r>
              <w:rPr>
                <w:color w:val="231F20"/>
                <w:w w:val="107"/>
                <w:sz w:val="16"/>
              </w:rPr>
              <w:t>oplumumuzun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değerlerinin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neler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4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62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Duyarlı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olmaya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örnek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verir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5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63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14"/>
                <w:w w:val="111"/>
                <w:sz w:val="16"/>
              </w:rPr>
              <w:t>Y</w:t>
            </w:r>
            <w:r>
              <w:rPr>
                <w:color w:val="231F20"/>
                <w:sz w:val="16"/>
              </w:rPr>
              <w:t>akın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ak</w:t>
            </w:r>
            <w:r>
              <w:rPr>
                <w:color w:val="231F20"/>
                <w:spacing w:val="-2"/>
                <w:sz w:val="16"/>
              </w:rPr>
              <w:t>r</w:t>
            </w:r>
            <w:r>
              <w:rPr>
                <w:color w:val="231F20"/>
                <w:w w:val="99"/>
                <w:sz w:val="16"/>
              </w:rPr>
              <w:t>abalarının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kimler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64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1"/>
                <w:sz w:val="16"/>
              </w:rPr>
              <w:t>Bir</w:t>
            </w:r>
            <w:r>
              <w:rPr>
                <w:color w:val="231F20"/>
                <w:spacing w:val="-3"/>
                <w:w w:val="101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ylerin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w w:val="95"/>
                <w:sz w:val="16"/>
              </w:rPr>
              <w:t>arklı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3"/>
                <w:sz w:val="16"/>
              </w:rPr>
              <w:t>t</w:t>
            </w:r>
            <w:r>
              <w:rPr>
                <w:color w:val="231F20"/>
                <w:w w:val="107"/>
                <w:sz w:val="16"/>
              </w:rPr>
              <w:t>oplumsal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0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olleri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2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65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Kitle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iletişim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araçlarının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insan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hayatındaki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2E48A1" w:rsidRDefault="003712F9">
            <w:pPr>
              <w:pStyle w:val="TableParagraph"/>
              <w:spacing w:before="79" w:line="247" w:lineRule="auto"/>
              <w:ind w:left="61" w:right="40" w:firstLine="142"/>
              <w:rPr>
                <w:sz w:val="16"/>
              </w:rPr>
            </w:pPr>
            <w:r>
              <w:rPr>
                <w:color w:val="231F20"/>
                <w:w w:val="113"/>
                <w:sz w:val="16"/>
              </w:rPr>
              <w:t>GÜVENLİ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w w:val="114"/>
                <w:sz w:val="16"/>
              </w:rPr>
              <w:t xml:space="preserve">VE </w:t>
            </w:r>
            <w:r>
              <w:rPr>
                <w:color w:val="231F20"/>
                <w:spacing w:val="-3"/>
                <w:w w:val="127"/>
                <w:sz w:val="16"/>
              </w:rPr>
              <w:t>S</w:t>
            </w:r>
            <w:r>
              <w:rPr>
                <w:color w:val="231F20"/>
                <w:w w:val="109"/>
                <w:sz w:val="16"/>
              </w:rPr>
              <w:t>AĞLIKLI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13"/>
                <w:sz w:val="16"/>
              </w:rPr>
              <w:t>H</w:t>
            </w:r>
            <w:r>
              <w:rPr>
                <w:color w:val="231F20"/>
                <w:spacing w:val="-12"/>
                <w:w w:val="113"/>
                <w:sz w:val="16"/>
              </w:rPr>
              <w:t>A</w:t>
            </w:r>
            <w:r>
              <w:rPr>
                <w:color w:val="231F20"/>
                <w:spacing w:val="-12"/>
                <w:w w:val="111"/>
                <w:sz w:val="16"/>
              </w:rPr>
              <w:t>Y</w:t>
            </w:r>
            <w:r>
              <w:rPr>
                <w:color w:val="231F20"/>
                <w:spacing w:val="-12"/>
                <w:w w:val="115"/>
                <w:sz w:val="16"/>
              </w:rPr>
              <w:t>A</w:t>
            </w:r>
            <w:r>
              <w:rPr>
                <w:color w:val="231F20"/>
                <w:w w:val="105"/>
                <w:sz w:val="16"/>
              </w:rPr>
              <w:t>T</w:t>
            </w:r>
          </w:p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20"/>
                <w:sz w:val="16"/>
              </w:rPr>
              <w:t>66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Sağlıklı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için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yapılması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gerekenleri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2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67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Sağlıklı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dengeli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beslenmenin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önemini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4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20"/>
                <w:sz w:val="16"/>
              </w:rPr>
              <w:t>68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Günlük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yaşamda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tehlike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oluşturabilecek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durumları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7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69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3"/>
                <w:sz w:val="16"/>
              </w:rPr>
              <w:t>Güvenli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9"/>
                <w:sz w:val="16"/>
              </w:rPr>
              <w:t>aşam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için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6"/>
                <w:sz w:val="16"/>
              </w:rPr>
              <w:t>apması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gerekenleri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0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70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Acil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durumlarda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nerelerden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kimlerden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yardım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60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95"/>
                <w:sz w:val="16"/>
              </w:rPr>
              <w:t>71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Kitle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iletişim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araçlarını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bilinçli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kullanmanın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gereğini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2E48A1" w:rsidRDefault="002E48A1">
            <w:pPr>
              <w:pStyle w:val="TableParagraph"/>
              <w:spacing w:before="6"/>
              <w:rPr>
                <w:rFonts w:ascii="Tahoma"/>
                <w:sz w:val="14"/>
              </w:rPr>
            </w:pPr>
          </w:p>
          <w:p w:rsidR="002E48A1" w:rsidRDefault="003712F9">
            <w:pPr>
              <w:pStyle w:val="TableParagraph"/>
              <w:spacing w:before="0"/>
              <w:ind w:left="687"/>
              <w:rPr>
                <w:sz w:val="16"/>
              </w:rPr>
            </w:pPr>
            <w:r>
              <w:rPr>
                <w:color w:val="231F20"/>
                <w:w w:val="119"/>
                <w:sz w:val="16"/>
              </w:rPr>
              <w:t>M</w:t>
            </w:r>
            <w:r>
              <w:rPr>
                <w:color w:val="231F20"/>
                <w:spacing w:val="-2"/>
                <w:w w:val="119"/>
                <w:sz w:val="16"/>
              </w:rPr>
              <w:t>E</w:t>
            </w:r>
            <w:r>
              <w:rPr>
                <w:color w:val="231F20"/>
                <w:w w:val="113"/>
                <w:sz w:val="16"/>
              </w:rPr>
              <w:t>SLEKİ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12"/>
                <w:sz w:val="16"/>
              </w:rPr>
              <w:t>GELİŞİM</w:t>
            </w:r>
          </w:p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72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16"/>
                <w:sz w:val="16"/>
              </w:rPr>
              <w:t>S</w:t>
            </w:r>
            <w:r>
              <w:rPr>
                <w:color w:val="231F20"/>
                <w:spacing w:val="-3"/>
                <w:w w:val="116"/>
                <w:sz w:val="16"/>
              </w:rPr>
              <w:t>e</w:t>
            </w:r>
            <w:r>
              <w:rPr>
                <w:color w:val="231F20"/>
                <w:spacing w:val="-3"/>
                <w:w w:val="108"/>
                <w:sz w:val="16"/>
              </w:rPr>
              <w:t>v</w:t>
            </w:r>
            <w:r>
              <w:rPr>
                <w:color w:val="231F20"/>
                <w:w w:val="102"/>
                <w:sz w:val="16"/>
              </w:rPr>
              <w:t>diği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94"/>
                <w:sz w:val="16"/>
              </w:rPr>
              <w:t>tkinlikleri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73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Başarılı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olduğu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etkinlikleri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57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05"/>
                <w:sz w:val="16"/>
              </w:rPr>
              <w:t>74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Eb</w:t>
            </w:r>
            <w:r>
              <w:rPr>
                <w:color w:val="231F20"/>
                <w:spacing w:val="-3"/>
                <w:w w:val="110"/>
                <w:sz w:val="16"/>
              </w:rPr>
              <w:t>e</w:t>
            </w:r>
            <w:r>
              <w:rPr>
                <w:color w:val="231F20"/>
                <w:w w:val="107"/>
                <w:sz w:val="16"/>
              </w:rPr>
              <w:t>v</w:t>
            </w:r>
            <w:r>
              <w:rPr>
                <w:color w:val="231F20"/>
                <w:spacing w:val="-3"/>
                <w:w w:val="107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ynlerinin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mesleklerini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5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75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Akrabalarının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mesleklerini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söyler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2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5"/>
                <w:sz w:val="16"/>
              </w:rPr>
              <w:t>76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Ebeveynlerinin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mesleklerini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basit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düzeyde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tanıtır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40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77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çalışanlarının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mesleklerini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78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14"/>
                <w:w w:val="111"/>
                <w:sz w:val="16"/>
              </w:rPr>
              <w:t>Y</w:t>
            </w:r>
            <w:r>
              <w:rPr>
                <w:color w:val="231F20"/>
                <w:w w:val="105"/>
                <w:sz w:val="16"/>
              </w:rPr>
              <w:t>aşadığı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ç</w:t>
            </w:r>
            <w:r>
              <w:rPr>
                <w:color w:val="231F20"/>
                <w:spacing w:val="-3"/>
                <w:w w:val="109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vredeki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mesleklerin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adını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4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79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Yetişkinlerin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neden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meslek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sahibi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olmaları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gerektiğini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2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20"/>
                <w:sz w:val="16"/>
              </w:rPr>
              <w:t>80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9"/>
                <w:sz w:val="16"/>
              </w:rPr>
              <w:t>Büyüyünce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06"/>
                <w:sz w:val="16"/>
              </w:rPr>
              <w:t>ne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olmak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</w:t>
            </w:r>
            <w:r>
              <w:rPr>
                <w:color w:val="231F20"/>
                <w:spacing w:val="-1"/>
                <w:w w:val="101"/>
                <w:sz w:val="16"/>
              </w:rPr>
              <w:t>s</w:t>
            </w:r>
            <w:r>
              <w:rPr>
                <w:color w:val="231F20"/>
                <w:sz w:val="16"/>
              </w:rPr>
              <w:t>tediği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1"/>
                <w:sz w:val="16"/>
              </w:rPr>
              <w:t>ilgili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h</w:t>
            </w:r>
            <w:r>
              <w:rPr>
                <w:color w:val="231F20"/>
                <w:spacing w:val="-3"/>
                <w:w w:val="105"/>
                <w:sz w:val="16"/>
              </w:rPr>
              <w:t>a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5"/>
                <w:sz w:val="16"/>
              </w:rPr>
              <w:t>allerini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53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sz w:val="16"/>
              </w:rPr>
              <w:t>81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pacing w:val="-17"/>
                <w:w w:val="105"/>
                <w:sz w:val="16"/>
              </w:rPr>
              <w:t>T</w:t>
            </w:r>
            <w:r>
              <w:rPr>
                <w:color w:val="231F20"/>
                <w:w w:val="107"/>
                <w:sz w:val="16"/>
              </w:rPr>
              <w:t>oplumda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çeşitli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mesleklerin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6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82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Mesleklerin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benzer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farklı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yönlerini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  <w:tr w:rsidR="002E48A1">
        <w:trPr>
          <w:trHeight w:hRule="exact" w:val="227"/>
        </w:trPr>
        <w:tc>
          <w:tcPr>
            <w:tcW w:w="510" w:type="dxa"/>
            <w:vMerge/>
            <w:shd w:val="clear" w:color="auto" w:fill="FFE8CC"/>
            <w:textDirection w:val="btLr"/>
          </w:tcPr>
          <w:p w:rsidR="002E48A1" w:rsidRDefault="002E48A1"/>
        </w:tc>
        <w:tc>
          <w:tcPr>
            <w:tcW w:w="253" w:type="dxa"/>
            <w:shd w:val="clear" w:color="auto" w:fill="FFFFFF"/>
          </w:tcPr>
          <w:p w:rsidR="002E48A1" w:rsidRDefault="003712F9">
            <w:pPr>
              <w:pStyle w:val="TableParagraph"/>
              <w:spacing w:before="25"/>
              <w:ind w:right="36"/>
              <w:jc w:val="right"/>
              <w:rPr>
                <w:rFonts w:ascii="Gill Sans MT"/>
                <w:sz w:val="16"/>
              </w:rPr>
            </w:pPr>
            <w:r>
              <w:rPr>
                <w:rFonts w:ascii="Gill Sans MT"/>
                <w:color w:val="231F20"/>
                <w:w w:val="110"/>
                <w:sz w:val="16"/>
              </w:rPr>
              <w:t>83</w:t>
            </w:r>
          </w:p>
        </w:tc>
        <w:tc>
          <w:tcPr>
            <w:tcW w:w="7911" w:type="dxa"/>
            <w:shd w:val="clear" w:color="auto" w:fill="FFFFFF"/>
          </w:tcPr>
          <w:p w:rsidR="002E48A1" w:rsidRDefault="003712F9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Bütün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mesleklerin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gerekli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  <w:tc>
          <w:tcPr>
            <w:tcW w:w="510" w:type="dxa"/>
            <w:shd w:val="clear" w:color="auto" w:fill="FFFFFF"/>
          </w:tcPr>
          <w:p w:rsidR="002E48A1" w:rsidRDefault="002E48A1"/>
        </w:tc>
      </w:tr>
    </w:tbl>
    <w:p w:rsidR="002E48A1" w:rsidRDefault="002E48A1">
      <w:pPr>
        <w:pStyle w:val="GvdeMetni"/>
        <w:spacing w:before="3"/>
        <w:rPr>
          <w:rFonts w:ascii="Tahoma"/>
          <w:sz w:val="26"/>
        </w:rPr>
      </w:pPr>
    </w:p>
    <w:p w:rsidR="002E48A1" w:rsidRDefault="003712F9">
      <w:pPr>
        <w:spacing w:before="72"/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2E48A1" w:rsidRDefault="003712F9">
      <w:pPr>
        <w:pStyle w:val="ListeParagraf"/>
        <w:numPr>
          <w:ilvl w:val="0"/>
          <w:numId w:val="1"/>
        </w:numPr>
        <w:tabs>
          <w:tab w:val="left" w:pos="404"/>
        </w:tabs>
        <w:spacing w:before="178"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çizelgeleri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öğretmeni</w:t>
      </w:r>
      <w:proofErr w:type="spellEnd"/>
      <w:r>
        <w:rPr>
          <w:color w:val="231F20"/>
          <w:sz w:val="20"/>
        </w:rPr>
        <w:t xml:space="preserve"> (</w:t>
      </w:r>
      <w:proofErr w:type="spellStart"/>
      <w:r>
        <w:rPr>
          <w:color w:val="231F20"/>
          <w:sz w:val="20"/>
        </w:rPr>
        <w:t>yoksa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hizmetlerinden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sorumlu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idareci</w:t>
      </w:r>
      <w:proofErr w:type="spellEnd"/>
      <w:r>
        <w:rPr>
          <w:color w:val="231F20"/>
          <w:sz w:val="20"/>
        </w:rPr>
        <w:t xml:space="preserve">) </w:t>
      </w:r>
      <w:proofErr w:type="spellStart"/>
      <w:r>
        <w:rPr>
          <w:color w:val="231F20"/>
          <w:sz w:val="20"/>
        </w:rPr>
        <w:t>tarafından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E48A1" w:rsidRDefault="003712F9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çizelgesi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çizelgelerindeki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veriler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toplanarak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doldurulur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her </w:t>
      </w: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düzeyinin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ihtiyacı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kazanımlar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düşük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puanlıdan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yüksek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puanlıya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doğru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spacing w:val="40"/>
          <w:sz w:val="20"/>
        </w:rPr>
        <w:t xml:space="preserve"> </w:t>
      </w:r>
      <w:proofErr w:type="spellStart"/>
      <w:r>
        <w:rPr>
          <w:color w:val="231F20"/>
          <w:sz w:val="20"/>
        </w:rPr>
        <w:t>sıralanır</w:t>
      </w:r>
      <w:proofErr w:type="spellEnd"/>
      <w:proofErr w:type="gramEnd"/>
      <w:r>
        <w:rPr>
          <w:color w:val="231F20"/>
          <w:sz w:val="20"/>
        </w:rPr>
        <w:t>.</w:t>
      </w:r>
    </w:p>
    <w:p w:rsidR="002E48A1" w:rsidRDefault="003712F9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Hizmetleri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Yürütme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Komisyonu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eğitim-öğretim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yılında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uygulanmak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çalışılacak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ka- </w:t>
      </w:r>
      <w:proofErr w:type="spellStart"/>
      <w:r>
        <w:rPr>
          <w:color w:val="231F20"/>
          <w:w w:val="105"/>
          <w:sz w:val="20"/>
        </w:rPr>
        <w:t>zanım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proofErr w:type="spellStart"/>
      <w:r>
        <w:rPr>
          <w:color w:val="231F20"/>
          <w:w w:val="105"/>
          <w:sz w:val="20"/>
        </w:rPr>
        <w:t>yaş</w:t>
      </w:r>
      <w:proofErr w:type="spellEnd"/>
      <w:r>
        <w:rPr>
          <w:color w:val="231F20"/>
          <w:w w:val="105"/>
          <w:sz w:val="20"/>
        </w:rPr>
        <w:t>)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düzeyi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belirlenir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ihtiyaç</w:t>
      </w:r>
      <w:proofErr w:type="spellEnd"/>
      <w:proofErr w:type="gram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analizi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sonrasında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işaretlenme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yüksek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olan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kazanımlar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arasından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belirlenen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sayıda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kazanım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seçilerek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Psikolojik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Danışma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Planına</w:t>
      </w:r>
      <w:proofErr w:type="spellEnd"/>
      <w:r>
        <w:rPr>
          <w:color w:val="231F20"/>
          <w:spacing w:val="-5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yerleştirilir</w:t>
      </w:r>
      <w:proofErr w:type="spellEnd"/>
      <w:r>
        <w:rPr>
          <w:color w:val="231F20"/>
          <w:w w:val="95"/>
          <w:sz w:val="20"/>
        </w:rPr>
        <w:t>.</w:t>
      </w:r>
    </w:p>
    <w:p w:rsidR="002E48A1" w:rsidRDefault="002E48A1">
      <w:pPr>
        <w:spacing w:line="247" w:lineRule="auto"/>
        <w:jc w:val="both"/>
        <w:rPr>
          <w:sz w:val="20"/>
        </w:rPr>
        <w:sectPr w:rsidR="002E48A1">
          <w:pgSz w:w="12250" w:h="17180"/>
          <w:pgMar w:top="1060" w:right="900" w:bottom="280" w:left="900" w:header="708" w:footer="708" w:gutter="0"/>
          <w:cols w:space="708"/>
        </w:sectPr>
      </w:pPr>
    </w:p>
    <w:p w:rsidR="002E48A1" w:rsidRDefault="00625243">
      <w:pPr>
        <w:spacing w:before="36"/>
        <w:ind w:left="1816"/>
        <w:rPr>
          <w:rFonts w:ascii="Tahoma" w:hAnsi="Tahoma"/>
          <w:sz w:val="24"/>
        </w:rPr>
      </w:pPr>
      <w:r w:rsidRPr="00625243">
        <w:lastRenderedPageBreak/>
        <w:pict>
          <v:rect id="_x0000_s1079" style="position:absolute;left:0;text-align:left;margin-left:0;margin-top:0;width:612.3pt;height:858.9pt;z-index:-57256;mso-position-horizontal-relative:page;mso-position-vertical-relative:page" fillcolor="#ffeedb" stroked="f">
            <w10:wrap anchorx="page" anchory="page"/>
          </v:rect>
        </w:pict>
      </w:r>
      <w:r w:rsidRPr="00625243">
        <w:pict>
          <v:group id="_x0000_s1027" style="position:absolute;left:0;text-align:left;margin-left:43.95pt;margin-top:39.7pt;width:568.35pt;height:779.55pt;z-index:-57232;mso-position-horizontal-relative:page;mso-position-vertical-relative:page" coordorigin="879,794" coordsize="11367,15591">
            <v:shape id="_x0000_s107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77" style="position:absolute;left:1667;top:2160;width:8595;height:164" coordorigin="1667,2160" coordsize="8595,164" o:spt="100" adj="0,,0" path="m9934,2324l9819,2160r-8152,l1782,2324r8152,m10261,2324r-115,-164l9956,2160r115,164l10261,2324e" fillcolor="#d1d3d4" stroked="f">
              <v:stroke joinstyle="round"/>
              <v:formulas/>
              <v:path arrowok="t" o:connecttype="segments"/>
            </v:shape>
            <v:shape id="_x0000_s1076" style="position:absolute;left:1782;top:1446;width:8087;height:785" coordorigin="1782,1446" coordsize="8087,785" path="m9313,1446r-7531,l1782,2230r8087,l9313,1446xe" fillcolor="#efeff0" stroked="f">
              <v:path arrowok="t"/>
            </v:shape>
            <v:shape id="_x0000_s1075" style="position:absolute;left:1782;top:1026;width:8422;height:1203" coordorigin="1782,1026" coordsize="8422,1203" o:spt="100" adj="0,,0" path="m5616,1446l5319,1026r-3537,l1782,1446r3834,m10204,2229l9649,1446r-203,l10001,2229r203,e" fillcolor="#835c36" stroked="f">
              <v:stroke joinstyle="round"/>
              <v:formulas/>
              <v:path arrowok="t" o:connecttype="segments"/>
            </v:shape>
            <v:shape id="_x0000_s1074" style="position:absolute;left:5445;top:1026;width:407;height:420" coordorigin="5445,1026" coordsize="407,420" path="m5554,1026r-109,l5743,1446r109,l5554,1026xe" fillcolor="#fcbb6d" stroked="f">
              <v:path arrowok="t"/>
            </v:shape>
            <v:shape id="_x0000_s1073" type="#_x0000_t75" style="position:absolute;left:1020;top:840;width:1485;height:1485">
              <v:imagedata r:id="rId5" o:title=""/>
            </v:shape>
            <v:shape id="_x0000_s1072" type="#_x0000_t75" style="position:absolute;left:1685;top:1183;width:160;height:194">
              <v:imagedata r:id="rId6" o:title=""/>
            </v:shape>
            <v:shape id="_x0000_s1071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0" type="#_x0000_t75" style="position:absolute;left:2714;top:1139;width:354;height:226">
              <v:imagedata r:id="rId7" o:title=""/>
            </v:shape>
            <v:shape id="_x0000_s1069" type="#_x0000_t75" style="position:absolute;left:3140;top:1121;width:488;height:244">
              <v:imagedata r:id="rId8" o:title=""/>
            </v:shape>
            <v:shape id="_x0000_s1068" type="#_x0000_t75" style="position:absolute;left:3705;top:1122;width:776;height:243">
              <v:imagedata r:id="rId9" o:title=""/>
            </v:shape>
            <v:shape id="_x0000_s1067" type="#_x0000_t75" style="position:absolute;left:4554;top:1140;width:717;height:226">
              <v:imagedata r:id="rId10" o:title=""/>
            </v:shape>
            <v:shape id="_x0000_s1066" style="position:absolute;left:2737;top:1657;width:125;height:429" coordorigin="2737,1657" coordsize="125,429" path="m2754,2053r-1,-11l2753,2031r,-12l2753,2008r-1,-12l2752,1984r,-11l2752,1962r,-9l2849,2080r4,3l2857,2082r2,-3l2861,2076r1,-3l2860,2070r-98,-129l2860,1667r2,-3l2861,1661r-3,-2l2856,1657r-4,l2849,1659r-99,273l2750,1916r2,-253l2751,1662r-1,-1l2748,1661r-1,-1l2745,1660r-1,l2742,1660r-2,1l2739,1662r-1,1l2737,1665r,1l2739,2078r,3l2740,2082r2,2l2743,2085r2,l2747,2085r4,l2754,2083r,-4l2754,2072r,-9l2754,2053xe" filled="f" strokecolor="#835c36" strokeweight="1pt">
              <v:path arrowok="t"/>
            </v:shape>
            <v:shape id="_x0000_s1065" style="position:absolute;left:2932;top:1660;width:107;height:426" coordorigin="2932,1660" coordsize="107,426" path="m3038,2080r1,-257l3039,1805r,-16l3035,1717r-36,-57l2986,1660r-14,l2936,1719r-4,71l2932,1823r2,257l2934,2084r2,2l2941,2086r1,l2944,2085r1,-1l2946,2083r1,-1l2947,2079r-1,-108l3025,1971r-1,108l3024,2082r1,1l3026,2084r2,1l3029,2086r2,l3035,2086r2,-2l3038,2080xe" filled="f" strokecolor="#835c36" strokeweight="1pt">
              <v:path arrowok="t"/>
            </v:shape>
            <v:shape id="_x0000_s1064" type="#_x0000_t75" style="position:absolute;left:2935;top:1665;width:101;height:301">
              <v:imagedata r:id="rId12" o:title=""/>
            </v:shape>
            <v:shape id="_x0000_s1063" style="position:absolute;left:3111;top:1660;width:115;height:424" coordorigin="3111,1660" coordsize="115,424" path="m3211,1673r-9,36l3194,1743r-8,32l3178,1805r-19,78l3144,1944r-8,33l3132,1991r-3,13l3126,2015r-2,10l3121,2038r-3,10l3117,2055r-2,7l3113,2067r,3l3112,2074r-1,2l3111,2077r,l3111,2078r,l3111,2082r3,1l3120,2083r65,l3197,2083r11,l3220,2083r2,-1l3224,2080r,-3l3224,2075r-1,-2l3222,2072r-1,-2l3220,2070r-2,l3128,2070r19,-70l3162,1938r16,-69l3194,1801r4,-16l3201,1769r4,-14l3208,1741r3,-13l3214,1716r2,-11l3218,1696r2,-8l3223,1678r1,-5l3224,1673r1,-3l3225,1668r,-2l3225,1662r-2,-2l3219,1660r-98,l3117,1661r-2,2l3115,1667r,1l3115,1670r1,1l3117,1672r2,1l3121,1673r90,xe" filled="f" strokecolor="#835c36" strokeweight="1pt">
              <v:path arrowok="t"/>
            </v:shape>
            <v:shape id="_x0000_s1062" style="position:absolute;left:3297;top:1660;width:107;height:426" coordorigin="3297,1660" coordsize="107,426" path="m3403,2080r1,-257l3404,1805r,-16l3400,1717r-35,-57l3352,1660r-14,l3302,1719r-4,71l3297,1823r2,257l3299,2084r2,2l3306,2086r1,l3309,2085r1,-1l3311,2083r1,-1l3313,2079r-1,-108l3390,1971r-1,108l3389,2082r1,1l3392,2084r1,1l3394,2086r2,l3400,2086r2,-2l3403,2080xe" filled="f" strokecolor="#835c36" strokeweight="1pt">
              <v:path arrowok="t"/>
            </v:shape>
            <v:shape id="_x0000_s1061" type="#_x0000_t75" style="position:absolute;left:3301;top:1665;width:101;height:301">
              <v:imagedata r:id="rId16" o:title=""/>
            </v:shape>
            <v:shape id="_x0000_s1060" style="position:absolute;left:3476;top:1659;width:108;height:428" coordorigin="3476,1659" coordsize="108,428" path="m3568,2078r6,7l3575,2085r4,l3581,2083r1,-4l3583,1822r,-16l3582,1733r-15,-60l3544,1659r-6,l3532,1661r-5,4l3521,1669r-31,52l3491,1670r,-3l3489,1665r-1,-1l3487,1663r-2,-1l3483,1662r-4,l3478,1664r,5l3478,1688r-1,19l3477,1725r,17l3477,1759r,16l3477,1791r,16l3477,1822r,15l3477,1852r,15l3476,1882r,15l3476,1913r,16l3476,1945r,17l3476,1980r,18l3476,2017r,20l3476,2058r,22l3476,2084r2,2l3482,2086r1,l3490,2019r1,-71l3491,1917r,-15l3491,1887r,-15l3491,1858r,-14l3491,1830r,-14l3491,1804r,-13l3500,1735r3,-10l3507,1716r5,-10l3517,1697r5,-8l3528,1683r5,-7l3539,1673r6,l3550,1673r17,62l3570,1806r,17l3568,2078xe" filled="f" strokecolor="#835c36" strokeweight="1pt">
              <v:path arrowok="t"/>
            </v:shape>
            <v:shape id="_x0000_s1059" style="position:absolute;left:3661;top:1660;width:17;height:426" coordorigin="3661,1660" coordsize="17,426" path="m3677,2071r,-14l3677,2051r,-5l3677,2039r,-6l3677,2026r,-6l3676,2005r,-15l3676,1918r,-39l3675,1860r,-78l3675,1730r,-14l3675,1704r,-11l3675,1681r,-10l3675,1663r-6,-3l3668,1660r-2,l3664,1660r-1,1l3662,1662r-1,2l3661,1665r2,413l3669,2085r1,l3674,2085r3,-2l3677,2079r,-8xe" filled="f" strokecolor="#835c36" strokeweight="1pt">
              <v:path arrowok="t"/>
            </v:shape>
            <v:shape id="_x0000_s1058" style="position:absolute;left:3751;top:1659;width:197;height:428" coordorigin="3751,1659" coordsize="197,428" path="m3844,2078r5,7l3851,2085r4,l3857,2083r1,-4l3859,2003r,-66l3860,1881r,-46l3861,1799r,-27l3861,1755r,-8l3863,1740r3,-8l3869,1724r3,-8l3876,1708r4,-8l3885,1693r4,-6l3894,1682r4,-5l3904,1674r5,l3914,1674r19,60l3935,1763r,6l3932,2079r,3l3933,2084r2,1l3936,2086r1,l3939,2086r4,l3945,2084r1,-4l3948,1769r,-8l3937,1691r-9,-19l3923,1664r-6,-4l3908,1660r-31,19l3872,1685r-17,32l3854,1710r-29,-51l3820,1659r-6,l3808,1661r-5,4l3797,1669r-31,52l3767,1669r-6,-8l3759,1661r-4,l3753,1664r,4l3753,1682r,13l3753,1707r,11l3753,1729r,11l3753,1750r,9l3753,1774r,16l3753,1807r,18l3752,1845r,20l3752,1928r,66l3751,2059r,21l3751,2084r3,2l3758,2086r1,l3766,2023r1,-74l3767,1886r,-45l3767,1827r,-14l3767,1800r,-12l3767,1777r,-10l3768,1758r1,-6l3772,1744r3,-10l3779,1724r24,-42l3809,1676r6,-3l3821,1673r5,l3842,1711r2,11l3845,1732r1,11l3847,1753r,9l3847,1767r-3,311xe" filled="f" strokecolor="#835c36" strokeweight="1pt">
              <v:path arrowok="t"/>
            </v:shape>
            <v:shape id="_x0000_s1057" style="position:absolute;left:4150;top:1657;width:125;height:429" coordorigin="4150,1657" coordsize="125,429" path="m4166,2053r,-11l4166,2031r,-12l4165,2008r,-12l4165,1984r,-11l4165,1962r,-9l4262,2080r4,3l4270,2082r2,-3l4274,2076r,-3l4273,2070r-98,-129l4273,1667r1,-3l4274,1661r-3,-2l4268,1657r-3,l4262,1659r-99,273l4163,1916r2,-253l4164,1662r-1,-1l4161,1661r-2,-1l4158,1660r-1,l4155,1660r-2,1l4152,1662r-2,1l4150,1665r,1l4152,2078r,3l4153,2082r2,2l4156,2085r2,l4160,2085r4,l4167,2083r,-4l4167,2072r,-9l4166,2053xe" filled="f" strokecolor="#835c36" strokeweight="1pt">
              <v:path arrowok="t"/>
            </v:shape>
            <v:shape id="_x0000_s1056" type="#_x0000_t75" style="position:absolute;left:4324;top:1649;width:151;height:445">
              <v:imagedata r:id="rId14" o:title=""/>
            </v:shape>
            <v:shape id="_x0000_s1055" style="position:absolute;left:4537;top:1659;width:108;height:428" coordorigin="4537,1659" coordsize="108,428" path="m4630,2078r5,7l4637,2085r4,l4643,2083r1,-4l4645,1822r,-16l4643,1733r-14,-60l4606,1659r-6,l4594,1661r-5,4l4583,1669r-31,52l4553,1670r-1,-3l4551,1665r-1,-1l4548,1663r-1,-1l4545,1662r-4,l4539,1664r,5l4539,1688r,19l4539,1725r,17l4539,1759r,16l4539,1791r,16l4539,1822r,15l4539,1852r-1,15l4538,1882r,15l4538,1913r,16l4538,1945r,17l4538,1980r,18l4537,2017r,20l4537,2058r,22l4537,2084r2,2l4544,2086r1,l4552,2019r,-71l4552,1917r,-15l4553,1887r,-15l4553,1858r,-14l4553,1830r,-14l4553,1804r,-13l4561,1735r4,-10l4569,1716r5,-10l4578,1697r6,-8l4589,1683r6,-7l4601,1673r6,l4612,1673r17,62l4632,1806r,17l4630,2078xe" filled="f" strokecolor="#835c36" strokeweight="1pt">
              <v:path arrowok="t"/>
            </v:shape>
            <v:shape id="_x0000_s1054" style="position:absolute;left:4714;top:1661;width:105;height:425" coordorigin="4714,1661" coordsize="105,425" path="m4758,1674r2,404l4760,2081r1,2l4763,2084r1,1l4766,2085r1,l4771,2085r2,-2l4774,2079r,-9l4774,2053r,-6l4774,2039r,-7l4774,2024r,-8l4774,2009r,-9l4774,1990r,-11l4773,1967r,-13l4773,1940r,-61l4773,1830r,-17l4772,1750r,-28l4772,1708r,-12l4772,1684r,-10l4790,1674r7,l4805,1674r10,1l4817,1673r1,-3l4818,1667r,-2l4818,1664r-2,-2l4815,1661r-1,l4813,1661r-93,l4718,1661r-2,1l4715,1663r-1,2l4714,1666r,2l4714,1671r2,2l4719,1674r39,xe" filled="f" strokecolor="#835c36" strokeweight="1pt">
              <v:path arrowok="t"/>
            </v:shape>
            <v:shape id="_x0000_s1053" style="position:absolute;left:4890;top:1660;width:123;height:428" coordorigin="4890,1660" coordsize="123,428" path="m4890,1735r1,60l4891,1843r,26l4892,1898r,31l4892,1962r1,74l4896,2085r2,1l4900,2087r2,l4905,2087r2,-3l4908,2079r-1,-156l4914,1926r6,2l4925,1929r74,150l5001,2083r3,2l5008,2083r4,-1l5013,2080r-1,-3l4941,1931r9,-1l4981,1911r7,-9l5007,1838r2,-32l5009,1796r,-14l5008,1771r-1,-10l5005,1747r-17,-57l4983,1681r-6,-7l4970,1669r-7,-5l4955,1661r-9,l4938,1661r-33,34l4905,1668r,-6l4903,1660r-5,l4896,1660r-2,l4893,1662r-2,1l4890,1666r,3l4890,1735xe" filled="f" strokecolor="#835c36" strokeweight="1pt">
              <v:path arrowok="t"/>
            </v:shape>
            <v:shape id="_x0000_s1052" type="#_x0000_t75" style="position:absolute;left:4896;top:1667;width:109;height:258">
              <v:imagedata r:id="rId18" o:title=""/>
            </v:shape>
            <v:shape id="_x0000_s1051" type="#_x0000_t75" style="position:absolute;left:5072;top:1649;width:151;height:445">
              <v:imagedata r:id="rId19" o:title=""/>
            </v:shape>
            <v:shape id="_x0000_s1050" style="position:absolute;left:5285;top:1660;width:108;height:424" coordorigin="5285,1660" coordsize="108,424" path="m5389,2083r2,-1l5391,2081r1,-2l5392,2077r1,-1l5393,2075r,-2l5392,2071r-1,-1l5389,2068r-1,l5387,2068r-85,l5302,2008r-1,-51l5301,1943r,-14l5301,1915r,-15l5301,1886r,-15l5301,1856r,-15l5300,1827r,-71l5300,1730r,-7l5300,1716r,-7l5300,1702r,-6l5300,1689r,-26l5300,1662r-1,-1l5298,1660r-2,l5295,1660r-2,l5291,1660r-1,l5288,1661r-2,1l5285,1663r,2l5285,1717r1,51l5286,1819r,50l5286,1920r1,51l5287,2022r,51l5287,2077r1,3l5291,2081r2,1l5296,2083r4,l5389,2083xe" filled="f" strokecolor="#835c36" strokeweight="1pt">
              <v:path arrowok="t"/>
            </v:shape>
            <v:shape id="_x0000_s1049" style="position:absolute;left:5585;top:1660;width:108;height:424" coordorigin="5585,1660" coordsize="108,424" path="m5689,2083r2,-1l5692,2081r,-2l5693,2077r,-1l5693,2075r,-2l5692,2071r-1,-1l5690,2068r-2,l5687,2068r-84,l5602,2008r,-51l5602,1943r-1,-14l5601,1915r,-15l5601,1886r,-15l5601,1856r,-15l5601,1827r-1,-71l5600,1730r,-7l5600,1716r,-7l5600,1702r1,-6l5601,1689r,-26l5600,1662r-1,-1l5598,1660r-2,l5595,1660r-2,l5592,1660r-2,l5588,1661r-2,1l5585,1663r,2l5586,1717r,51l5586,1819r,50l5587,1920r,51l5587,2022r,51l5587,2077r2,3l5591,2081r3,1l5597,2083r4,l5689,2083xe" filled="f" strokecolor="#835c36" strokeweight="1pt">
              <v:path arrowok="t"/>
            </v:shape>
            <v:shape id="_x0000_s1048" style="position:absolute;left:-20;top:16728;width:24;height:464" coordorigin="-20,16728" coordsize="24,464" o:spt="100" adj="0,,0" path="m5783,2071r,-14l5783,2051r,-6l5782,2039r,-6l5782,2026r,-6l5782,2005r,-15l5782,1973r-1,-18l5781,1937r,-19l5781,1899r,-20l5781,1860r,-20l5781,1821r-1,-20l5780,1782r,-18l5780,1747r,-17l5780,1716r,-12l5780,1693r1,-12l5781,1671r,-8l5780,1662r-1,-1l5777,1660r-1,l5774,1660r-1,l5771,1660r-1,l5769,1661r-2,1l5767,1664r,1l5769,2078r,3l5770,2083r1,1l5773,2085r1,l5776,2085r4,l5782,2083r1,-4l5783,2071xm5784,1646r2,-3l5787,1640r,-4l5787,1632r-1,-3l5784,1626r-2,-3l5779,1621r-4,l5771,1621r-3,2l5766,1626r-2,3l5763,1633r,4l5763,1640r1,4l5766,1647r2,2l5771,1651r4,l5779,1650r3,-1l5784,1646xe" filled="f" strokecolor="#835c36" strokeweight="1pt">
              <v:stroke joinstyle="round"/>
              <v:formulas/>
              <v:path arrowok="t" o:connecttype="segments"/>
            </v:shape>
            <v:shape id="_x0000_s1047" style="position:absolute;left:5860;top:1661;width:114;height:424" coordorigin="5860,1661" coordsize="114,424" path="m5946,2078r6,-5l5958,2068r4,-7l5966,2054r3,-7l5970,2039r2,-8l5973,2023r,-9l5973,2002r-19,-59l5949,1931r-7,-11l5935,1909r-7,-12l5921,1886r-7,-12l5908,1864r-5,-11l5898,1841r-5,-12l5888,1817r-3,-12l5882,1793r-3,-11l5877,1771r-2,-10l5874,1752r,-7l5874,1737r1,-8l5876,1721r1,-9l5880,1704r3,-6l5887,1691r5,-6l5897,1681r6,-5l5911,1674r9,l5928,1674r20,27l5950,1708r2,9l5952,1725r1,9l5954,1742r,8l5955,1758r,6l5956,1769r1,5l5958,1777r2,l5962,1777r1,-1l5965,1774r2,-1l5968,1771r,-3l5968,1759r-10,-70l5932,1661r-11,l5910,1661r-45,44l5863,1714r-2,10l5860,1734r,10l5860,1753r13,61l5900,1875r6,10l5912,1895r32,55l5962,2006r,10l5962,2023r-23,43l5934,2069r-6,2l5922,2071r-9,l5905,2066r-6,-10l5893,2047r-17,-68l5873,1952r,-10l5872,1935r-2,-3l5867,1932r-2,l5863,1932r-1,2l5861,1936r-1,2l5860,1941r,7l5861,1956r,9l5862,1975r10,52l5875,2038r3,9l5883,2056r5,8l5893,2071r7,5l5906,2081r8,3l5923,2084r9,l5940,2082r6,-4xe" filled="f" strokecolor="#835c36" strokeweight="1pt">
              <v:path arrowok="t"/>
            </v:shape>
            <v:shape id="_x0000_s1046" style="position:absolute;left:6034;top:1661;width:105;height:425" coordorigin="6034,1661" coordsize="105,425" path="m6078,1674r2,404l6080,2081r1,2l6083,2084r1,1l6086,2085r1,l6091,2085r2,-2l6094,2079r,-9l6094,2053r,-6l6094,2039r,-7l6094,2024r,-8l6094,2009r,-9l6094,1990r,-11l6093,1967r,-13l6093,1940r,-61l6093,1830r,-17l6092,1750r,-28l6092,1708r,-12l6092,1684r,-10l6110,1674r7,l6125,1674r10,1l6137,1673r1,-3l6138,1667r,-2l6137,1664r-1,-2l6135,1661r-1,l6133,1661r-93,l6038,1661r-2,1l6035,1663r-1,2l6034,1666r,2l6034,1671r2,2l6039,1674r39,xe" filled="f" strokecolor="#835c36" strokeweight="1pt">
              <v:path arrowok="t"/>
            </v:shape>
            <v:shape id="_x0000_s1045" style="position:absolute;left:6206;top:1660;width:126;height:426" coordorigin="6206,1660" coordsize="126,426" path="m6206,1968r,15l6207,1996r12,68l6239,2082r6,2l6252,2085r7,l6261,2085r9,-1l6326,2083r2,l6329,2082r1,-1l6331,2079r1,-1l6332,2076r,-3l6331,2071r-1,-1l6328,2068r-2,-1l6324,2067r-56,1l6267,2069r-2,l6264,2069r-3,l6250,2069r-9,-5l6235,2056r-5,-6l6227,2043r-2,-9l6223,2025r-1,-9l6222,2006r-1,-10l6221,1987r,-10l6221,1967r,-9l6221,1949r93,-1l6316,1947r2,-1l6319,1945r1,-1l6321,1942r,-1l6321,1938r-1,-2l6318,1935r-1,-2l6315,1932r-2,l6222,1934r,-5l6222,1924r,-5l6222,1905r,-14l6222,1877r,-12l6222,1853r1,-13l6223,1828r1,-12l6224,1803r1,-57l6225,1737r,-10l6225,1717r,-10l6242,1680r5,-3l6253,1676r9,l6317,1676r2,l6321,1676r2,-1l6324,1674r1,-2l6326,1671r,-2l6326,1667r-1,-2l6324,1663r-1,-1l6322,1661r-2,l6319,1661r-46,-1l6259,1660r-39,17l6216,1683r-8,74l6207,1828r,20l6207,1866r,16l6207,1896r,13l6206,1920r,10l6206,1938r,22l6206,1968xe" filled="f" strokecolor="#835c36" strokeweight="1pt">
              <v:path arrowok="t"/>
            </v:shape>
            <v:shape id="_x0000_s1044" style="position:absolute;left:6400;top:1661;width:114;height:424" coordorigin="6400,1661" coordsize="114,424" path="m6486,2078r6,-5l6497,2068r5,-7l6506,2054r3,-7l6510,2039r2,-8l6513,2023r,-9l6513,2002r-19,-59l6488,1931r-6,-11l6475,1909r-7,-12l6461,1886r-7,-12l6448,1864r-5,-11l6438,1841r-6,-12l6428,1817r-3,-12l6421,1793r-2,-11l6417,1771r-2,-10l6414,1752r,-7l6414,1737r1,-8l6416,1721r1,-9l6420,1704r3,-6l6427,1691r4,-6l6437,1681r6,-5l6451,1674r9,l6468,1674r20,27l6490,1708r1,9l6492,1725r1,9l6494,1742r,8l6495,1758r,6l6496,1769r1,5l6498,1777r2,l6501,1777r2,-1l6505,1774r2,-1l6508,1771r,-3l6508,1759r-10,-70l6472,1661r-11,l6450,1661r-45,44l6403,1714r-2,10l6400,1734r,10l6400,1753r13,61l6440,1875r6,10l6452,1895r31,55l6502,2006r,10l6502,2023r-23,43l6474,2069r-6,2l6462,2071r-9,l6445,2066r-6,-10l6433,2047r-17,-68l6413,1952r,-10l6412,1935r-2,-3l6407,1932r-2,l6403,1932r-1,2l6400,1936r,2l6400,1941r,7l6401,1956r,9l6402,1975r10,52l6414,2038r4,9l6423,2056r5,8l6433,2071r7,5l6446,2081r8,3l6463,2084r9,l6480,2082r6,-4xe" filled="f" strokecolor="#835c36" strokeweight="1pt">
              <v:path arrowok="t"/>
            </v:shape>
            <v:shape id="_x0000_s1043" style="position:absolute;left:-20;top:16728;width:24;height:464" coordorigin="-20,16728" coordsize="24,464" o:spt="100" adj="0,,0" path="m6604,2071r,-14l6604,2051r,-6l6604,2039r-1,-6l6603,2026r,-6l6603,2005r,-15l6603,1973r,-18l6602,1937r,-19l6602,1899r,-20l6602,1860r,-20l6602,1821r,-20l6601,1782r,-18l6601,1747r,-17l6601,1716r,-12l6602,1693r,-12l6602,1671r,-8l6601,1662r-1,-1l6598,1660r-1,l6595,1660r-1,l6593,1660r-2,l6590,1661r-2,1l6588,1664r,1l6590,2078r,3l6591,2083r1,1l6594,2085r1,l6597,2085r4,l6603,2083r1,-4l6604,2071xm6605,1646r2,-3l6608,1640r,-4l6608,1632r-1,-3l6605,1626r-2,-3l6600,1621r-4,l6592,1621r-3,2l6587,1626r-2,3l6584,1633r,4l6584,1640r1,4l6587,1647r2,2l6592,1651r4,l6600,1650r3,-1l6605,1646xe" filled="f" strokecolor="#835c36" strokeweight="1pt">
              <v:stroke joinstyle="round"/>
              <v:formulas/>
              <v:path arrowok="t" o:connecttype="segments"/>
            </v:shape>
            <v:shape id="_x0000_s1042" type="#_x0000_t75" style="position:absolute;left:6795;top:1649;width:151;height:445">
              <v:imagedata r:id="rId14" o:title=""/>
            </v:shape>
            <v:shape id="_x0000_s1041" style="position:absolute;left:7014;top:1657;width:125;height:429" coordorigin="7014,1657" coordsize="125,429" path="m7030,2053r,-11l7030,2031r,-12l7030,2008r-1,-12l7029,1984r,-11l7029,1962r,-9l7126,2080r4,3l7134,2082r2,-3l7138,2076r1,-3l7137,2070r-98,-129l7137,1667r2,-3l7138,1661r-3,-2l7132,1657r-3,l7126,1659r-99,273l7027,1916r2,-253l7028,1662r-1,-1l7025,1661r-2,-1l7022,1660r-1,l7019,1660r-2,1l7016,1662r-2,1l7014,1665r,1l7016,2078r,3l7017,2082r2,2l7020,2085r2,l7024,2085r4,l7031,2083r,-4l7031,2072r,-9l7030,2053xe" filled="f" strokecolor="#835c36" strokeweight="1pt">
              <v:path arrowok="t"/>
            </v:shape>
            <v:shape id="_x0000_s1040" style="position:absolute;left:7212;top:1658;width:108;height:429" coordorigin="7212,1658" coordsize="108,429" path="m7227,1666r-5,-6l7220,1660r-4,l7214,1661r-1,4l7212,1909r,17l7214,1993r10,64l7246,2086r8,l7285,2065r5,-6l7294,2052r3,-7l7300,2038r3,-7l7305,2024r-1,52l7305,2078r1,2l7307,2081r2,2l7310,2083r2,l7316,2083r2,-2l7318,2077r,-28l7318,1969r1,-75l7319,1869r,-25l7320,1769r,-78l7320,1664r,-4l7318,1658r-4,l7312,1658r-7,64l7305,1795r-1,63l7304,1889r,15l7304,1918r,13l7304,1944r,13l7304,1968r,10l7304,1987r-2,6l7277,2055r-6,7l7266,2069r-6,3l7254,2072r-5,l7228,2012r-3,-70l7225,1926r,-17l7227,1666xe" filled="f" strokecolor="#835c36" strokeweight="1pt">
              <v:path arrowok="t"/>
            </v:shape>
            <v:shape id="_x0000_s1039" style="position:absolute;left:7394;top:1660;width:108;height:424" coordorigin="7394,1660" coordsize="108,424" path="m7498,2083r1,-1l7500,2081r,-2l7501,2077r,-1l7501,2075r,-2l7500,2071r-1,-1l7498,2068r-2,l7495,2068r-84,l7410,2008r,-51l7410,1943r,-14l7410,1915r-1,-15l7409,1886r,-15l7409,1856r,-15l7409,1827r-1,-71l7408,1730r,-7l7408,1716r1,-7l7409,1702r,-6l7409,1689r,-26l7408,1662r,-1l7406,1660r-1,l7403,1660r-2,l7400,1660r-2,l7396,1661r-1,1l7394,1663r,2l7394,1717r,51l7394,1819r1,50l7395,1920r,51l7395,2022r1,51l7396,2077r1,3l7399,2081r3,1l7405,2083r4,l7498,2083xe" filled="f" strokecolor="#835c36" strokeweight="1pt">
              <v:path arrowok="t"/>
            </v:shape>
            <v:shape id="_x0000_s1038" style="position:absolute;left:7694;top:1661;width:114;height:424" coordorigin="7694,1661" coordsize="114,424" path="m7780,2078r6,-5l7792,2068r4,-7l7800,2054r3,-7l7804,2039r2,-8l7807,2023r,-9l7807,2002r-19,-59l7783,1931r-7,-11l7769,1909r-7,-12l7755,1886r-6,-12l7742,1864r-5,-11l7732,1841r-5,-12l7722,1817r-3,-12l7716,1793r-3,-11l7711,1771r-2,-10l7708,1752r,-7l7708,1737r1,-8l7710,1721r1,-9l7714,1704r3,-6l7721,1691r5,-6l7731,1681r6,-5l7745,1674r9,l7762,1674r20,27l7784,1708r2,9l7786,1725r1,9l7788,1742r,8l7789,1758r,6l7790,1769r1,5l7792,1777r2,l7796,1777r1,-1l7799,1774r2,-1l7802,1771r,-3l7802,1759r-10,-70l7766,1661r-11,l7744,1661r-45,44l7697,1714r-2,10l7694,1734r,10l7694,1753r14,61l7734,1875r6,10l7746,1895r32,55l7796,2006r,10l7796,2023r-23,43l7768,2069r-5,2l7756,2071r-9,l7739,2066r-6,-10l7727,2047r-17,-68l7708,1952r,-10l7707,1935r-3,-3l7701,1932r-2,l7697,1932r-1,2l7695,1936r-1,2l7694,1941r,7l7695,1956r,9l7696,1975r10,52l7709,2038r3,9l7717,2056r5,8l7727,2071r7,5l7740,2081r8,3l7757,2084r9,l7774,2082r6,-4xe" filled="f" strokecolor="#835c36" strokeweight="1pt">
              <v:path arrowok="t"/>
            </v:shape>
            <v:shape id="_x0000_s1037" type="#_x0000_t75" style="position:absolute;left:7866;top:1649;width:151;height:445">
              <v:imagedata r:id="rId14" o:title=""/>
            </v:shape>
            <v:shape id="_x0000_s1036" type="#_x0000_t75" style="position:absolute;left:8070;top:1648;width:504;height:518">
              <v:imagedata r:id="rId20" o:title=""/>
            </v:shape>
            <v:shape id="_x0000_s1035" style="position:absolute;left:8635;top:1660;width:108;height:424" coordorigin="8635,1660" coordsize="108,424" path="m8739,2083r1,-1l8741,2081r,-2l8742,2077r,-1l8742,2075r,-2l8741,2071r-1,-1l8739,2068r-2,l8736,2068r-84,l8651,2008r,-51l8651,1943r,-14l8651,1915r-1,-15l8650,1886r,-15l8650,1856r,-15l8650,1827r-1,-71l8649,1730r,-7l8649,1716r,-7l8650,1702r,-6l8650,1689r,-26l8649,1662r-1,-1l8647,1660r-1,l8644,1660r-2,l8641,1660r-2,l8637,1661r-2,1l8635,1663r,2l8635,1717r,51l8635,1819r1,50l8636,1920r,51l8636,2022r1,51l8637,2077r1,3l8640,2081r3,1l8646,2083r4,l8739,2083xe" filled="f" strokecolor="#835c36" strokeweight="1pt">
              <v:path arrowok="t"/>
            </v:shape>
            <v:shape id="_x0000_s1034" style="position:absolute;left:8811;top:1660;width:107;height:426" coordorigin="8811,1660" coordsize="107,426" path="m8917,2080r1,-257l8918,1805r,-16l8914,1717r-35,-57l8866,1660r-14,l8815,1719r-4,71l8811,1823r2,257l8813,2084r2,2l8820,2086r1,l8823,2085r1,-1l8825,2083r1,-1l8826,2079r-1,-108l8904,1971r-1,108l8903,2082r1,1l8906,2084r1,1l8908,2086r2,l8914,2086r2,-2l8917,2080xe" filled="f" strokecolor="#835c36" strokeweight="1pt">
              <v:path arrowok="t"/>
            </v:shape>
            <v:shape id="_x0000_s1033" type="#_x0000_t75" style="position:absolute;left:8814;top:1665;width:101;height:301">
              <v:imagedata r:id="rId12" o:title=""/>
            </v:shape>
            <v:shape id="_x0000_s1032" style="position:absolute;left:8994;top:1660;width:123;height:428" coordorigin="8994,1660" coordsize="123,428" path="m8994,1735r,60l8995,1843r,26l8995,1898r,31l8996,1962r,74l9000,2085r2,1l9003,2087r2,l9009,2087r2,-3l9012,2079r-2,-156l9017,1926r6,2l9029,1929r74,150l9105,2083r3,2l9112,2083r3,-1l9117,2080r-1,-3l9045,1931r8,-1l9084,1911r8,-9l9111,1838r2,-32l9113,1796r,-14l9112,1771r-1,-10l9109,1747r-17,-57l9087,1681r-6,-7l9074,1669r-7,-5l9059,1661r-9,l9042,1661r-33,34l9008,1668r,-6l9006,1660r-5,l8999,1660r-1,l8996,1662r-1,1l8994,1666r,3l8994,1735xe" filled="f" strokecolor="#835c36" strokeweight="1pt">
              <v:path arrowok="t"/>
            </v:shape>
            <v:shape id="_x0000_s1031" type="#_x0000_t75" style="position:absolute;left:8999;top:1667;width:109;height:258">
              <v:imagedata r:id="rId21" o:title=""/>
            </v:shape>
            <v:shape id="_x0000_s1030" style="position:absolute;left:9191;top:1660;width:17;height:426" coordorigin="9191,1660" coordsize="17,426" path="m9207,2071r,-14l9207,2051r,-5l9206,2039r,-6l9206,2026r,-6l9206,2005r,-15l9205,1918r,-39l9205,1860r-1,-78l9204,1730r,-14l9204,1704r,-11l9205,1681r,-10l9205,1663r-7,-3l9197,1660r-2,l9194,1660r-1,1l9191,1662r,2l9191,1665r2,413l9198,2085r2,l9204,2085r2,-2l9207,2079r,-8xe" filled="f" strokecolor="#835c36" strokeweight="1pt">
              <v:path arrowok="t"/>
            </v:shape>
            <v:shape id="_x0000_s1029" style="position:absolute;left:9786;top:1446;width:2460;height:164" coordorigin="9786,1446" coordsize="2460,164" path="m12246,1446r-2460,l9901,1610r2345,l12246,1446xe" fillcolor="#d1d3d4" stroked="f">
              <v:path arrowok="t"/>
            </v:shape>
            <v:shape id="_x0000_s1028" style="position:absolute;left:9851;top:1540;width:2395;height:785" coordorigin="9851,1540" coordsize="2395,785" path="m12246,1540r-2395,l10407,2324r1839,l12246,1540xe" fillcolor="#efeff0" stroked="f">
              <v:path arrowok="t"/>
            </v:shape>
            <w10:wrap anchorx="page" anchory="page"/>
          </v:group>
        </w:pict>
      </w:r>
      <w:r w:rsidRPr="00625243">
        <w:pict>
          <v:shape id="_x0000_s1026" type="#_x0000_t202" style="position:absolute;left:0;text-align:left;margin-left:30pt;margin-top:768.75pt;width:14pt;height:40.15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2E48A1" w:rsidRDefault="003712F9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S.Ç.4.a</w:t>
                  </w:r>
                </w:p>
              </w:txbxContent>
            </v:textbox>
            <w10:wrap anchorx="page" anchory="page"/>
          </v:shape>
        </w:pict>
      </w:r>
    </w:p>
    <w:p w:rsidR="002E48A1" w:rsidRDefault="003712F9">
      <w:pPr>
        <w:tabs>
          <w:tab w:val="left" w:pos="9450"/>
        </w:tabs>
        <w:spacing w:before="176"/>
        <w:ind w:left="1816"/>
        <w:rPr>
          <w:rFonts w:ascii="Tahoma" w:hAnsi="Tahoma"/>
          <w:sz w:val="32"/>
        </w:rPr>
      </w:pPr>
      <w:r>
        <w:rPr>
          <w:rFonts w:ascii="Tahoma" w:hAnsi="Tahoma"/>
          <w:color w:val="835C36"/>
          <w:spacing w:val="35"/>
          <w:w w:val="50"/>
          <w:position w:val="1"/>
          <w:sz w:val="50"/>
        </w:rPr>
        <w:tab/>
      </w:r>
      <w:r>
        <w:rPr>
          <w:rFonts w:ascii="Tahoma" w:hAnsi="Tahoma"/>
          <w:color w:val="835C36"/>
          <w:spacing w:val="3"/>
          <w:w w:val="55"/>
          <w:sz w:val="32"/>
        </w:rPr>
        <w:t>Ta</w:t>
      </w:r>
      <w:r>
        <w:rPr>
          <w:rFonts w:ascii="Tahoma" w:hAnsi="Tahoma"/>
          <w:color w:val="835C36"/>
          <w:spacing w:val="-26"/>
          <w:w w:val="55"/>
          <w:sz w:val="32"/>
        </w:rPr>
        <w:t xml:space="preserve"> </w:t>
      </w:r>
      <w:proofErr w:type="spellStart"/>
      <w:r>
        <w:rPr>
          <w:rFonts w:ascii="Tahoma" w:hAnsi="Tahoma"/>
          <w:color w:val="835C36"/>
          <w:spacing w:val="25"/>
          <w:w w:val="55"/>
          <w:sz w:val="32"/>
        </w:rPr>
        <w:t>rih</w:t>
      </w:r>
      <w:proofErr w:type="spellEnd"/>
      <w:r>
        <w:rPr>
          <w:rFonts w:ascii="Tahoma" w:hAnsi="Tahoma"/>
          <w:color w:val="835C36"/>
          <w:spacing w:val="25"/>
          <w:w w:val="55"/>
          <w:sz w:val="32"/>
        </w:rPr>
        <w:t>:</w:t>
      </w:r>
    </w:p>
    <w:p w:rsidR="002E48A1" w:rsidRDefault="002E48A1">
      <w:pPr>
        <w:pStyle w:val="GvdeMetni"/>
        <w:rPr>
          <w:rFonts w:ascii="Tahoma"/>
        </w:rPr>
      </w:pPr>
    </w:p>
    <w:p w:rsidR="002E48A1" w:rsidRDefault="002E48A1">
      <w:pPr>
        <w:pStyle w:val="GvdeMetni"/>
        <w:spacing w:before="8" w:after="1"/>
        <w:rPr>
          <w:rFonts w:ascii="Tahoma"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449"/>
        <w:gridCol w:w="393"/>
        <w:gridCol w:w="3237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2E48A1">
        <w:trPr>
          <w:trHeight w:hRule="exact" w:val="438"/>
        </w:trPr>
        <w:tc>
          <w:tcPr>
            <w:tcW w:w="10205" w:type="dxa"/>
            <w:gridSpan w:val="12"/>
            <w:shd w:val="clear" w:color="auto" w:fill="FFF5EB"/>
          </w:tcPr>
          <w:p w:rsidR="002E48A1" w:rsidRDefault="003712F9">
            <w:pPr>
              <w:pStyle w:val="TableParagraph"/>
              <w:spacing w:before="167"/>
              <w:ind w:left="1495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      ANAOKULU</w:t>
            </w:r>
          </w:p>
        </w:tc>
      </w:tr>
      <w:tr w:rsidR="002E48A1">
        <w:trPr>
          <w:trHeight w:hRule="exact" w:val="348"/>
        </w:trPr>
        <w:tc>
          <w:tcPr>
            <w:tcW w:w="449" w:type="dxa"/>
            <w:vMerge w:val="restart"/>
            <w:shd w:val="clear" w:color="auto" w:fill="FFE1BE"/>
            <w:textDirection w:val="btLr"/>
          </w:tcPr>
          <w:p w:rsidR="002E48A1" w:rsidRDefault="003712F9">
            <w:pPr>
              <w:pStyle w:val="TableParagraph"/>
              <w:spacing w:before="91" w:line="247" w:lineRule="auto"/>
              <w:ind w:left="199" w:right="80" w:hanging="98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 xml:space="preserve">YETERLİK </w:t>
            </w:r>
            <w:r>
              <w:rPr>
                <w:color w:val="231F20"/>
                <w:w w:val="114"/>
                <w:sz w:val="12"/>
              </w:rPr>
              <w:t>ALANI</w:t>
            </w:r>
          </w:p>
        </w:tc>
        <w:tc>
          <w:tcPr>
            <w:tcW w:w="3630" w:type="dxa"/>
            <w:gridSpan w:val="2"/>
            <w:vMerge w:val="restart"/>
            <w:shd w:val="clear" w:color="auto" w:fill="FFE1BE"/>
          </w:tcPr>
          <w:p w:rsidR="002E48A1" w:rsidRDefault="002E48A1">
            <w:pPr>
              <w:pStyle w:val="TableParagraph"/>
              <w:spacing w:before="6"/>
              <w:rPr>
                <w:rFonts w:ascii="Tahoma"/>
                <w:sz w:val="23"/>
              </w:rPr>
            </w:pPr>
          </w:p>
          <w:p w:rsidR="002E48A1" w:rsidRDefault="003712F9">
            <w:pPr>
              <w:pStyle w:val="TableParagraph"/>
              <w:spacing w:before="0"/>
              <w:ind w:left="116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KAZANIMLAR</w:t>
            </w:r>
          </w:p>
        </w:tc>
        <w:tc>
          <w:tcPr>
            <w:tcW w:w="2042" w:type="dxa"/>
            <w:gridSpan w:val="3"/>
            <w:shd w:val="clear" w:color="auto" w:fill="FFE1BE"/>
          </w:tcPr>
          <w:p w:rsidR="002E48A1" w:rsidRDefault="003712F9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3</w:t>
            </w:r>
            <w:r>
              <w:rPr>
                <w:color w:val="231F20"/>
                <w:spacing w:val="-5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20"/>
              </w:rPr>
              <w:t xml:space="preserve">YAŞ </w:t>
            </w:r>
            <w:r>
              <w:rPr>
                <w:color w:val="231F20"/>
                <w:w w:val="115"/>
                <w:sz w:val="20"/>
              </w:rPr>
              <w:t>GRUBU</w:t>
            </w:r>
          </w:p>
        </w:tc>
        <w:tc>
          <w:tcPr>
            <w:tcW w:w="2042" w:type="dxa"/>
            <w:gridSpan w:val="3"/>
            <w:shd w:val="clear" w:color="auto" w:fill="FFE1BE"/>
          </w:tcPr>
          <w:p w:rsidR="002E48A1" w:rsidRDefault="003712F9">
            <w:pPr>
              <w:pStyle w:val="TableParagraph"/>
              <w:spacing w:before="75"/>
              <w:ind w:left="37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4</w:t>
            </w:r>
            <w:r>
              <w:rPr>
                <w:color w:val="231F20"/>
                <w:spacing w:val="-52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20"/>
              </w:rPr>
              <w:t xml:space="preserve">YAŞ </w:t>
            </w:r>
            <w:r>
              <w:rPr>
                <w:color w:val="231F20"/>
                <w:w w:val="115"/>
                <w:sz w:val="20"/>
              </w:rPr>
              <w:t>GRUBU</w:t>
            </w:r>
          </w:p>
        </w:tc>
        <w:tc>
          <w:tcPr>
            <w:tcW w:w="2042" w:type="dxa"/>
            <w:gridSpan w:val="3"/>
            <w:shd w:val="clear" w:color="auto" w:fill="FFE1BE"/>
          </w:tcPr>
          <w:p w:rsidR="002E48A1" w:rsidRDefault="003712F9">
            <w:pPr>
              <w:pStyle w:val="TableParagraph"/>
              <w:spacing w:before="75"/>
              <w:ind w:left="37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5</w:t>
            </w:r>
            <w:r>
              <w:rPr>
                <w:color w:val="231F20"/>
                <w:spacing w:val="-50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20"/>
              </w:rPr>
              <w:t xml:space="preserve">YAŞ </w:t>
            </w:r>
            <w:r>
              <w:rPr>
                <w:color w:val="231F20"/>
                <w:w w:val="115"/>
                <w:sz w:val="20"/>
              </w:rPr>
              <w:t>GRUBU</w:t>
            </w:r>
          </w:p>
        </w:tc>
      </w:tr>
      <w:tr w:rsidR="002E48A1">
        <w:trPr>
          <w:trHeight w:hRule="exact" w:val="417"/>
        </w:trPr>
        <w:tc>
          <w:tcPr>
            <w:tcW w:w="449" w:type="dxa"/>
            <w:vMerge/>
            <w:shd w:val="clear" w:color="auto" w:fill="FFE1BE"/>
            <w:textDirection w:val="btLr"/>
          </w:tcPr>
          <w:p w:rsidR="002E48A1" w:rsidRDefault="002E48A1"/>
        </w:tc>
        <w:tc>
          <w:tcPr>
            <w:tcW w:w="3630" w:type="dxa"/>
            <w:gridSpan w:val="2"/>
            <w:vMerge/>
            <w:shd w:val="clear" w:color="auto" w:fill="FFE1BE"/>
          </w:tcPr>
          <w:p w:rsidR="002E48A1" w:rsidRDefault="002E48A1"/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 w:right="215"/>
              <w:rPr>
                <w:sz w:val="12"/>
              </w:rPr>
            </w:pPr>
            <w:proofErr w:type="spellStart"/>
            <w:r>
              <w:rPr>
                <w:color w:val="231F20"/>
                <w:w w:val="95"/>
                <w:sz w:val="12"/>
              </w:rPr>
              <w:t>İhtiyaç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Analizi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Kazanım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2"/>
              </w:rPr>
              <w:t>Kontrol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 w:right="177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Gelişim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Oranı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 w:right="215"/>
              <w:rPr>
                <w:sz w:val="12"/>
              </w:rPr>
            </w:pPr>
            <w:proofErr w:type="spellStart"/>
            <w:r>
              <w:rPr>
                <w:color w:val="231F20"/>
                <w:w w:val="95"/>
                <w:sz w:val="12"/>
              </w:rPr>
              <w:t>İhtiyaç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Analizi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Kazanım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2"/>
              </w:rPr>
              <w:t>Kontrol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 w:right="177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Gelişim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Oranı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 w:right="215"/>
              <w:rPr>
                <w:sz w:val="12"/>
              </w:rPr>
            </w:pPr>
            <w:proofErr w:type="spellStart"/>
            <w:r>
              <w:rPr>
                <w:color w:val="231F20"/>
                <w:w w:val="95"/>
                <w:sz w:val="12"/>
              </w:rPr>
              <w:t>İhtiyaç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Analizi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Kazanım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2"/>
              </w:rPr>
              <w:t>Kontrol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2E48A1" w:rsidRDefault="003712F9">
            <w:pPr>
              <w:pStyle w:val="TableParagraph"/>
              <w:spacing w:before="75" w:line="247" w:lineRule="auto"/>
              <w:ind w:left="75" w:right="177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Gelişim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Oranı</w:t>
            </w:r>
            <w:proofErr w:type="spellEnd"/>
          </w:p>
        </w:tc>
      </w:tr>
      <w:tr w:rsidR="002E48A1" w:rsidTr="00063C19">
        <w:trPr>
          <w:trHeight w:hRule="exact" w:val="348"/>
        </w:trPr>
        <w:tc>
          <w:tcPr>
            <w:tcW w:w="449" w:type="dxa"/>
            <w:vMerge w:val="restart"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  <w:tr w:rsidR="002E48A1" w:rsidTr="00063C19">
        <w:trPr>
          <w:trHeight w:hRule="exact" w:val="348"/>
        </w:trPr>
        <w:tc>
          <w:tcPr>
            <w:tcW w:w="449" w:type="dxa"/>
            <w:vMerge/>
            <w:shd w:val="clear" w:color="auto" w:fill="FFFFFF"/>
          </w:tcPr>
          <w:p w:rsidR="002E48A1" w:rsidRDefault="002E48A1"/>
        </w:tc>
        <w:tc>
          <w:tcPr>
            <w:tcW w:w="393" w:type="dxa"/>
            <w:shd w:val="clear" w:color="auto" w:fill="FFFFFF"/>
          </w:tcPr>
          <w:p w:rsidR="002E48A1" w:rsidRDefault="002E48A1"/>
        </w:tc>
        <w:tc>
          <w:tcPr>
            <w:tcW w:w="3237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  <w:tc>
          <w:tcPr>
            <w:tcW w:w="681" w:type="dxa"/>
            <w:shd w:val="clear" w:color="auto" w:fill="FFFFFF"/>
          </w:tcPr>
          <w:p w:rsidR="002E48A1" w:rsidRDefault="002E48A1"/>
        </w:tc>
      </w:tr>
    </w:tbl>
    <w:p w:rsidR="002E48A1" w:rsidRDefault="002E48A1">
      <w:pPr>
        <w:pStyle w:val="GvdeMetni"/>
        <w:spacing w:before="8"/>
        <w:rPr>
          <w:rFonts w:ascii="Tahoma"/>
          <w:sz w:val="6"/>
        </w:rPr>
      </w:pPr>
    </w:p>
    <w:p w:rsidR="002E48A1" w:rsidRDefault="003712F9">
      <w:pPr>
        <w:pStyle w:val="GvdeMetni"/>
        <w:spacing w:before="73" w:line="247" w:lineRule="auto"/>
        <w:ind w:left="120" w:right="112"/>
        <w:jc w:val="both"/>
      </w:pPr>
      <w:r>
        <w:rPr>
          <w:b/>
          <w:color w:val="231F20"/>
        </w:rPr>
        <w:t xml:space="preserve">AÇIKLAMA: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Öncesi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İhtiyaç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Sonuçları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Çizelgesi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maddeleri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kazanım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çizelgesi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maddelerinden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oluşur</w:t>
      </w:r>
      <w:proofErr w:type="spellEnd"/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proofErr w:type="gramStart"/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maddelerin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9"/>
        </w:rPr>
        <w:t>sene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10"/>
        </w:rPr>
        <w:t>sonu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ölçümü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1"/>
        </w:rPr>
        <w:t>(</w:t>
      </w:r>
      <w:proofErr w:type="spellStart"/>
      <w:r>
        <w:rPr>
          <w:color w:val="231F20"/>
          <w:w w:val="91"/>
        </w:rPr>
        <w:t>k</w:t>
      </w:r>
      <w:r>
        <w:rPr>
          <w:color w:val="231F20"/>
          <w:w w:val="103"/>
        </w:rPr>
        <w:t>azanım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k</w:t>
      </w:r>
      <w:r>
        <w:rPr>
          <w:color w:val="231F20"/>
          <w:w w:val="108"/>
        </w:rPr>
        <w:t>on</w:t>
      </w:r>
      <w:r>
        <w:rPr>
          <w:color w:val="231F20"/>
          <w:w w:val="86"/>
        </w:rPr>
        <w:t>tr</w:t>
      </w:r>
      <w:r>
        <w:rPr>
          <w:color w:val="231F20"/>
          <w:w w:val="103"/>
        </w:rPr>
        <w:t>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7"/>
        </w:rPr>
        <w:t>lis</w:t>
      </w:r>
      <w:r>
        <w:rPr>
          <w:color w:val="231F20"/>
          <w:w w:val="99"/>
        </w:rPr>
        <w:t>tesi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4"/>
        </w:rPr>
        <w:t>ile</w:t>
      </w:r>
      <w:proofErr w:type="spellEnd"/>
      <w:r>
        <w:rPr>
          <w:color w:val="231F20"/>
          <w:w w:val="72"/>
        </w:rPr>
        <w:t>)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4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9"/>
        </w:rPr>
        <w:t>sene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başı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öl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</w:rPr>
        <w:t>çümü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ihtiyaç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arasındaki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fark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yoksa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hizmetlerinden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idareci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belirlenerek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raporlaştırılır</w:t>
      </w:r>
      <w:proofErr w:type="spellEnd"/>
      <w:r>
        <w:rPr>
          <w:color w:val="231F20"/>
        </w:rPr>
        <w:t>.</w:t>
      </w:r>
      <w:proofErr w:type="gramEnd"/>
    </w:p>
    <w:p w:rsidR="002E48A1" w:rsidRDefault="002E48A1">
      <w:pPr>
        <w:pStyle w:val="GvdeMetni"/>
        <w:spacing w:before="8"/>
        <w:rPr>
          <w:sz w:val="18"/>
        </w:rPr>
      </w:pPr>
    </w:p>
    <w:p w:rsidR="002E48A1" w:rsidRDefault="003712F9">
      <w:pPr>
        <w:spacing w:before="78"/>
        <w:ind w:left="2841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sectPr w:rsidR="002E48A1" w:rsidSect="002E48A1">
      <w:pgSz w:w="12250" w:h="17180"/>
      <w:pgMar w:top="106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6FF"/>
    <w:multiLevelType w:val="hybridMultilevel"/>
    <w:tmpl w:val="2A36AF78"/>
    <w:lvl w:ilvl="0" w:tplc="053AF8B2">
      <w:start w:val="1"/>
      <w:numFmt w:val="decimal"/>
      <w:lvlText w:val="%1."/>
      <w:lvlJc w:val="left"/>
      <w:pPr>
        <w:ind w:left="403" w:hanging="284"/>
        <w:jc w:val="left"/>
      </w:pPr>
      <w:rPr>
        <w:rFonts w:ascii="Gill Sans MT" w:eastAsia="Gill Sans MT" w:hAnsi="Gill Sans MT" w:cs="Gill Sans MT" w:hint="default"/>
        <w:color w:val="231F20"/>
        <w:w w:val="85"/>
        <w:sz w:val="20"/>
        <w:szCs w:val="20"/>
      </w:rPr>
    </w:lvl>
    <w:lvl w:ilvl="1" w:tplc="7C6A50CC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16D8A3C8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A2D664AC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95DECCDE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1D7EDA58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F46A253E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3452A5AC">
      <w:numFmt w:val="bullet"/>
      <w:lvlText w:val="•"/>
      <w:lvlJc w:val="left"/>
      <w:pPr>
        <w:ind w:left="7431" w:hanging="284"/>
      </w:pPr>
      <w:rPr>
        <w:rFonts w:hint="default"/>
      </w:rPr>
    </w:lvl>
    <w:lvl w:ilvl="8" w:tplc="2BCED70A">
      <w:numFmt w:val="bullet"/>
      <w:lvlText w:val="•"/>
      <w:lvlJc w:val="left"/>
      <w:pPr>
        <w:ind w:left="84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48A1"/>
    <w:rsid w:val="00063C19"/>
    <w:rsid w:val="00152207"/>
    <w:rsid w:val="002E48A1"/>
    <w:rsid w:val="003712F9"/>
    <w:rsid w:val="004D5306"/>
    <w:rsid w:val="0062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8A1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48A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E48A1"/>
    <w:pPr>
      <w:spacing w:before="176"/>
      <w:ind w:left="1816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2E48A1"/>
    <w:pPr>
      <w:spacing w:before="171"/>
      <w:ind w:left="403" w:right="118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2E48A1"/>
    <w:pPr>
      <w:spacing w:before="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4</cp:revision>
  <dcterms:created xsi:type="dcterms:W3CDTF">2017-08-19T08:24:00Z</dcterms:created>
  <dcterms:modified xsi:type="dcterms:W3CDTF">2017-08-20T09:40:00Z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