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D" w:rsidRDefault="008F45D6" w:rsidP="000B37B0">
      <w:pPr>
        <w:pStyle w:val="Balk11"/>
        <w:spacing w:line="588" w:lineRule="exact"/>
        <w:ind w:left="0" w:right="261"/>
      </w:pPr>
      <w:r>
        <w:pict>
          <v:group id="_x0000_s1061" style="position:absolute;margin-left:36.35pt;margin-top:35.15pt;width:524.45pt;height:779.55pt;z-index:-9784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879;top:794;width:10488;height:15591">
              <v:imagedata r:id="rId8" o:title=""/>
            </v:shape>
            <v:shape id="_x0000_s1092" type="#_x0000_t75" style="position:absolute;left:3993;top:4751;width:188;height:190">
              <v:imagedata r:id="rId9" o:title=""/>
            </v:shape>
            <v:shape id="_x0000_s1091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90" type="#_x0000_t75" style="position:absolute;left:7486;top:4817;width:318;height:409">
              <v:imagedata r:id="rId10" o:title=""/>
            </v:shape>
            <v:shape id="_x0000_s108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88" style="position:absolute;left:1667;top:2160;width:6031;height:164" coordorigin="1667,2160" coordsize="6031,164" o:spt="100" adj="0,,0" path="m7370,2324l7254,2160r-5587,l1782,2324r5588,m7697,2324l7582,2160r-191,l7507,2324r190,e" fillcolor="#d1d3d4" stroked="f">
              <v:stroke joinstyle="round"/>
              <v:formulas/>
              <v:path arrowok="t" o:connecttype="segments"/>
            </v:shape>
            <v:shape id="_x0000_s1087" style="position:absolute;left:1782;top:1446;width:5523;height:785" coordorigin="1782,1446" coordsize="5523,785" path="m6749,1446r-4967,l1782,2230r5523,l6749,1446xe" fillcolor="#efeff0" stroked="f">
              <v:path arrowok="t"/>
            </v:shape>
            <v:shape id="_x0000_s1086" style="position:absolute;left:1782;top:1026;width:5858;height:1203" coordorigin="1782,1026" coordsize="5858,1203" o:spt="100" adj="0,,0" path="m4424,1446l4126,1026r-2344,l1782,1446r2642,m7639,2229l7084,1446r-202,l7437,2229r202,e" fillcolor="#266663" stroked="f">
              <v:stroke joinstyle="round"/>
              <v:formulas/>
              <v:path arrowok="t" o:connecttype="segments"/>
            </v:shape>
            <v:shape id="_x0000_s1085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84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3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82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81" type="#_x0000_t75" style="position:absolute;left:2722;top:1628;width:151;height:484">
              <v:imagedata r:id="rId11" o:title=""/>
            </v:shape>
            <v:shape id="_x0000_s1080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79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78" type="#_x0000_t75" style="position:absolute;left:3143;top:1686;width:109;height:258">
              <v:imagedata r:id="rId12" o:title=""/>
            </v:shape>
            <v:shape id="_x0000_s1077" type="#_x0000_t75" style="position:absolute;left:3319;top:1630;width:615;height:485">
              <v:imagedata r:id="rId13" o:title=""/>
            </v:shape>
            <v:shape id="_x0000_s1076" style="position:absolute;left:4124;top:1680;width:119;height:423" coordorigin="4124,1680" coordsize="119,423" path="m4185,1972r-7,7l4178,1982r,3l4180,1987r4,1l4228,1988r,3l4228,1998r-1,9l4211,2069r-5,7l4201,2084r-6,4l4189,2088r-11,-1l4170,2082r-6,-8l4157,2066r-14,-63l4141,1942r-1,-17l4141,1904r2,-63l4150,1768r22,-67l4181,1695r10,l4200,1695r22,54l4222,1759r,10l4222,1777r,6l4222,1787r2,2l4228,1789r3,l4233,1788r-1,-65l4206,1680r-14,l4145,1722r-15,65l4126,1849r-2,68l4124,1935r2,70l4141,2070r50,33l4198,2103r35,-51l4239,2025r2,-9l4242,2008r,-7l4243,1994r,-6l4243,1985r,-3l4243,1979r-1,-3l4241,1973r-2,-1l4235,1972r-50,xe" filled="f" strokecolor="#266663" strokeweight="1pt">
              <v:path arrowok="t"/>
            </v:shape>
            <v:shape id="_x0000_s1075" type="#_x0000_t75" style="position:absolute;left:4309;top:1628;width:151;height:484">
              <v:imagedata r:id="rId14" o:title=""/>
            </v:shape>
            <v:shape id="_x0000_s1074" style="position:absolute;left:4526;top:1678;width:123;height:428" coordorigin="4526,1678" coordsize="123,428" path="m4526,1754r,60l4527,1861r,27l4527,1916r1,31l4528,1980r1,75l4532,2103r2,1l4536,2105r1,l4541,2105r2,-2l4544,2098r-1,-156l4550,1944r6,2l4561,1947r74,151l4637,2102r3,1l4644,2102r3,-2l4649,2098r-1,-3l4577,1949r8,l4616,1929r8,-8l4643,1856r2,-31l4645,1814r,-13l4644,1789r-1,-9l4641,1766r-17,-58l4619,1700r-6,-7l4606,1687r-7,-5l4591,1680r-9,l4574,1680r-33,34l4541,1686r,-5l4538,1678r-5,l4532,1678r-2,1l4528,1680r-1,2l4526,1684r,3l4526,1754xe" filled="f" strokecolor="#266663" strokeweight="1pt">
              <v:path arrowok="t"/>
            </v:shape>
            <v:shape id="_x0000_s1073" type="#_x0000_t75" style="position:absolute;left:4532;top:1686;width:109;height:258">
              <v:imagedata r:id="rId12" o:title=""/>
            </v:shape>
            <v:shape id="_x0000_s1072" type="#_x0000_t75" style="position:absolute;left:4711;top:1628;width:782;height:559">
              <v:imagedata r:id="rId15" o:title=""/>
            </v:shape>
            <v:shape id="_x0000_s1071" style="position:absolute;left:5677;top:1678;width:118;height:426" coordorigin="5677,1678" coordsize="118,426" path="m5677,2096r,1l5677,2099r1,2l5679,2102r2,1l5683,2104r2,l5690,2104r3,-3l5693,2095r-1,-127l5784,1967r2,-1l5788,1965r1,-1l5790,1962r1,-1l5791,1959r,-2l5790,1955r-2,-2l5786,1951r-1,-1l5783,1950r-90,1l5693,1950r,-2l5693,1947r-1,-2l5692,1943r,-1l5692,1929r1,-68l5693,1850r,-11l5694,1768r,-14l5694,1747r,-8l5694,1732r1,-7l5696,1719r25,-25l5730,1694r56,l5792,1694r2,-3l5794,1686r,-5l5792,1678r-4,l5742,1678r-14,l5716,1680r-8,3l5700,1685r-6,5l5689,1695r-4,6l5682,1708r-2,9l5679,1725r-1,10l5677,1746r,350xe" filled="f" strokecolor="#266663" strokeweight="1pt">
              <v:path arrowok="t"/>
            </v:shape>
            <v:shape id="_x0000_s1070" type="#_x0000_t75" style="position:absolute;left:5854;top:1667;width:151;height:445">
              <v:imagedata r:id="rId16" o:title=""/>
            </v:shape>
            <v:shape id="_x0000_s1069" style="position:absolute;left:6072;top:1678;width:123;height:428" coordorigin="6072,1678" coordsize="123,428" path="m6072,1754r,60l6072,1861r1,27l6073,1916r,31l6073,1980r1,75l6078,2103r2,1l6081,2105r2,l6086,2105r3,-2l6090,2098r-2,-156l6095,1944r6,2l6107,1947r74,151l6183,2102r3,1l6189,2102r4,-2l6194,2098r,-3l6122,1949r9,l6162,1929r8,-8l6189,1856r2,-31l6191,1814r,-13l6190,1789r-2,-9l6187,1766r-18,-58l6164,1700r-5,-7l6152,1687r-7,-5l6136,1680r-9,l6120,1680r-33,34l6086,1686r,-5l6084,1678r-5,l6077,1678r-2,1l6074,1680r-2,2l6072,1684r,3l6072,1754xe" filled="f" strokecolor="#266663" strokeweight="1pt">
              <v:path arrowok="t"/>
            </v:shape>
            <v:shape id="_x0000_s1068" type="#_x0000_t75" style="position:absolute;left:6077;top:1686;width:109;height:258">
              <v:imagedata r:id="rId12" o:title=""/>
            </v:shape>
            <v:shape id="_x0000_s1067" style="position:absolute;left:6266;top:1677;width:197;height:428" coordorigin="6266,1677" coordsize="197,428" path="m6359,2096r5,7l6366,2103r4,l6372,2101r,-4l6373,2022r1,-66l6374,1900r1,-46l6375,1817r,-26l6376,1774r-1,-8l6378,1759r2,-8l6384,1742r3,-8l6391,1726r4,-7l6399,1711r5,-6l6408,1700r5,-5l6418,1693r6,l6429,1693r19,59l6450,1781r,6l6447,2098r,3l6448,2102r1,1l6450,2104r2,1l6453,2105r4,l6460,2103r,-4l6462,1787r,-8l6452,1709r-9,-18l6438,1683r-7,-5l6423,1678r-32,20l6387,1703r-17,33l6369,1728r-29,-51l6335,1677r-6,l6323,1679r-6,4l6312,1687r-31,52l6282,1688r-7,-8l6274,1680r-4,l6268,1682r,5l6268,1700r,13l6268,1725r,12l6268,1748r,10l6267,1768r,10l6267,1792r,16l6267,1825r,19l6267,1863r,20l6267,1947r-1,66l6266,2078r,20l6266,2103r2,2l6272,2105r2,l6281,2041r,-73l6282,1905r,-45l6282,1846r,-14l6282,1819r,-12l6282,1795r,-10l6282,1777r2,-7l6286,1762r4,-9l6294,1743r24,-42l6324,1694r6,-3l6336,1691r5,l6357,1730r2,10l6360,1751r1,10l6361,1772r1,8l6362,1786r-3,310xe" filled="f" strokecolor="#266663" strokeweight="1pt">
              <v:path arrowok="t"/>
            </v:shape>
            <v:shape id="_x0000_s1066" style="position:absolute;left:6539;top:1676;width:108;height:429" coordorigin="6539,1676" coordsize="108,429" path="m6554,1685r-5,-7l6547,1678r-4,l6541,1680r-1,4l6539,1927r,18l6541,2011r10,64l6572,2105r9,l6612,2083r5,-6l6621,2071r3,-7l6627,2057r3,-7l6632,2043r-1,51l6632,2097r1,2l6634,2100r2,1l6637,2102r2,l6643,2102r2,-2l6645,2095r,-28l6645,1988r1,-76l6646,1887r,-25l6647,1787r,-77l6647,1683r,-4l6645,1676r-5,l6639,1676r-7,64l6632,1814r-1,63l6631,1907r,15l6631,1936r,14l6631,1963r,12l6631,1986r,10l6631,2005r-2,6l6604,2074r-6,7l6593,2087r-6,4l6581,2091r-5,l6555,2030r-3,-69l6552,1944r,-17l6554,1685xe" filled="f" strokecolor="#266663" strokeweight="1pt">
              <v:path arrowok="t"/>
            </v:shape>
            <v:shape id="_x0000_s1065" type="#_x0000_t75" style="position:absolute;left:1223;top:1384;width:1079;height:733">
              <v:imagedata r:id="rId17" o:title=""/>
            </v:shape>
            <v:shape id="_x0000_s1064" type="#_x0000_t75" style="position:absolute;left:1685;top:1183;width:160;height:194">
              <v:imagedata r:id="rId18" o:title=""/>
            </v:shape>
            <v:shape id="_x0000_s106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62" style="position:absolute;left:3428;top:2522;width:7788;height:12405" coordorigin="3428,2522" coordsize="7788,12405" o:spt="100" adj="0,,0" path="m11215,10596r-7787,l3428,14926r7787,l11215,10596t,-3741l3428,6855r,3741l11215,10596r,-3741m11216,2523r-1408,l9808,3218r,348l9808,4154r-1569,l8239,4155r-2209,l6030,6158r,l6030,4154r2209,l8239,3566r1569,l9808,3218r-1569,l8239,2522r-4811,l3428,3218r,348l3428,4154r,2004l3428,6506r7787,l11215,6158r1,l11216,4154r,-588l11215,3566r,-347l11216,3219r,-696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0pt;margin-top:757.95pt;width:14pt;height:50.95pt;z-index:-9760;mso-position-horizontal-relative:page;mso-position-vertical-relative:page" filled="f" stroked="f">
            <v:textbox style="layout-flow:vertical;mso-layout-flow-alt:bottom-to-top" inset="0,0,0,0">
              <w:txbxContent>
                <w:p w:rsidR="00C770AD" w:rsidRDefault="0010658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B.K.G.5.c</w:t>
                  </w:r>
                </w:p>
              </w:txbxContent>
            </v:textbox>
            <w10:wrap anchorx="page" anchory="page"/>
          </v:shape>
        </w:pict>
      </w:r>
    </w:p>
    <w:p w:rsidR="00C770AD" w:rsidRDefault="00C770AD">
      <w:pPr>
        <w:pStyle w:val="GvdeMetni"/>
        <w:spacing w:before="4" w:after="1"/>
        <w:rPr>
          <w:rFonts w:ascii="Tahoma"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596"/>
        <w:gridCol w:w="2216"/>
        <w:gridCol w:w="1569"/>
        <w:gridCol w:w="1408"/>
      </w:tblGrid>
      <w:tr w:rsidR="00C770AD">
        <w:trPr>
          <w:trHeight w:hRule="exact" w:val="348"/>
        </w:trPr>
        <w:tc>
          <w:tcPr>
            <w:tcW w:w="2398" w:type="dxa"/>
            <w:tcBorders>
              <w:top w:val="single" w:sz="8" w:space="0" w:color="266663"/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0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812" w:type="dxa"/>
            <w:gridSpan w:val="2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C770AD" w:rsidRDefault="00C770AD"/>
        </w:tc>
        <w:tc>
          <w:tcPr>
            <w:tcW w:w="1569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987877">
            <w:pPr>
              <w:pStyle w:val="TableParagraph"/>
              <w:spacing w:before="75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Tarih</w:t>
            </w:r>
            <w:proofErr w:type="spellEnd"/>
          </w:p>
        </w:tc>
        <w:tc>
          <w:tcPr>
            <w:tcW w:w="1408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FFFFFF"/>
          </w:tcPr>
          <w:p w:rsidR="00C770AD" w:rsidRDefault="00C770AD" w:rsidP="007B2E0A">
            <w:pPr>
              <w:pStyle w:val="TableParagraph"/>
              <w:tabs>
                <w:tab w:val="left" w:pos="768"/>
              </w:tabs>
              <w:spacing w:before="70"/>
              <w:jc w:val="center"/>
              <w:rPr>
                <w:sz w:val="20"/>
              </w:rPr>
            </w:pPr>
          </w:p>
        </w:tc>
      </w:tr>
      <w:tr w:rsidR="00C770AD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9563F3">
            <w:pPr>
              <w:pStyle w:val="TableParagraph"/>
              <w:spacing w:before="75" w:line="247" w:lineRule="auto"/>
              <w:ind w:left="70" w:right="437"/>
              <w:rPr>
                <w:color w:val="231F20"/>
                <w:w w:val="105"/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</w:p>
          <w:p w:rsidR="009563F3" w:rsidRDefault="00987877">
            <w:pPr>
              <w:pStyle w:val="TableParagraph"/>
              <w:spacing w:before="75" w:line="247" w:lineRule="auto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bookmarkStart w:id="0" w:name="_GoBack"/>
            <w:bookmarkEnd w:id="0"/>
            <w:proofErr w:type="spellEnd"/>
          </w:p>
        </w:tc>
        <w:tc>
          <w:tcPr>
            <w:tcW w:w="4812" w:type="dxa"/>
            <w:gridSpan w:val="2"/>
            <w:tcBorders>
              <w:right w:val="single" w:sz="8" w:space="0" w:color="266663"/>
            </w:tcBorders>
            <w:shd w:val="clear" w:color="auto" w:fill="FFFFFF"/>
          </w:tcPr>
          <w:p w:rsidR="00C770AD" w:rsidRPr="009563F3" w:rsidRDefault="00987877" w:rsidP="0098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9563F3" w:rsidRPr="009563F3">
              <w:rPr>
                <w:sz w:val="20"/>
                <w:szCs w:val="20"/>
              </w:rPr>
              <w:t>Boztepe</w:t>
            </w:r>
            <w:proofErr w:type="spellEnd"/>
            <w:r w:rsidR="009563F3" w:rsidRPr="009563F3">
              <w:rPr>
                <w:sz w:val="20"/>
                <w:szCs w:val="20"/>
              </w:rPr>
              <w:t xml:space="preserve"> </w:t>
            </w:r>
            <w:proofErr w:type="spellStart"/>
            <w:r w:rsidR="009563F3" w:rsidRPr="009563F3">
              <w:rPr>
                <w:sz w:val="20"/>
                <w:szCs w:val="20"/>
              </w:rPr>
              <w:t>Mesleki</w:t>
            </w:r>
            <w:proofErr w:type="spellEnd"/>
            <w:r w:rsidR="009563F3" w:rsidRPr="009563F3">
              <w:rPr>
                <w:sz w:val="20"/>
                <w:szCs w:val="20"/>
              </w:rPr>
              <w:t xml:space="preserve"> </w:t>
            </w:r>
            <w:proofErr w:type="spellStart"/>
            <w:r w:rsidR="009563F3" w:rsidRPr="009563F3">
              <w:rPr>
                <w:sz w:val="20"/>
                <w:szCs w:val="20"/>
              </w:rPr>
              <w:t>ve</w:t>
            </w:r>
            <w:proofErr w:type="spellEnd"/>
            <w:r w:rsidR="009563F3" w:rsidRPr="009563F3">
              <w:rPr>
                <w:sz w:val="20"/>
                <w:szCs w:val="20"/>
              </w:rPr>
              <w:t xml:space="preserve"> </w:t>
            </w:r>
            <w:proofErr w:type="spellStart"/>
            <w:r w:rsidR="009563F3" w:rsidRPr="009563F3">
              <w:rPr>
                <w:sz w:val="20"/>
                <w:szCs w:val="20"/>
              </w:rPr>
              <w:t>Teknik</w:t>
            </w:r>
            <w:proofErr w:type="spellEnd"/>
            <w:r w:rsidR="009563F3" w:rsidRPr="009563F3">
              <w:rPr>
                <w:sz w:val="20"/>
                <w:szCs w:val="20"/>
              </w:rPr>
              <w:t xml:space="preserve"> </w:t>
            </w:r>
            <w:proofErr w:type="spellStart"/>
            <w:r w:rsidR="009563F3" w:rsidRPr="009563F3">
              <w:rPr>
                <w:sz w:val="20"/>
                <w:szCs w:val="20"/>
              </w:rPr>
              <w:t>Anadolu</w:t>
            </w:r>
            <w:proofErr w:type="spellEnd"/>
            <w:r w:rsidR="009563F3" w:rsidRPr="009563F3">
              <w:rPr>
                <w:sz w:val="20"/>
                <w:szCs w:val="20"/>
              </w:rPr>
              <w:t xml:space="preserve"> </w:t>
            </w:r>
            <w:proofErr w:type="spellStart"/>
            <w:r w:rsidR="009563F3" w:rsidRPr="009563F3">
              <w:rPr>
                <w:sz w:val="20"/>
                <w:szCs w:val="20"/>
              </w:rPr>
              <w:t>Lisesi</w:t>
            </w:r>
            <w:proofErr w:type="spellEnd"/>
          </w:p>
        </w:tc>
        <w:tc>
          <w:tcPr>
            <w:tcW w:w="1569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 w:line="247" w:lineRule="auto"/>
              <w:ind w:left="70" w:right="158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1408" w:type="dxa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Başvurma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Şekli</w:t>
            </w:r>
            <w:proofErr w:type="spellEnd"/>
          </w:p>
        </w:tc>
        <w:tc>
          <w:tcPr>
            <w:tcW w:w="2596" w:type="dxa"/>
            <w:tcBorders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Kendi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  <w:p w:rsidR="00C770AD" w:rsidRDefault="0010658B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Öğretmenin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216" w:type="dxa"/>
            <w:tcBorders>
              <w:left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 w:line="247" w:lineRule="auto"/>
              <w:ind w:left="86" w:right="2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) </w:t>
            </w:r>
            <w:proofErr w:type="spellStart"/>
            <w:r>
              <w:rPr>
                <w:color w:val="231F20"/>
                <w:sz w:val="20"/>
              </w:rPr>
              <w:t>Velisinin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  <w:r>
              <w:rPr>
                <w:color w:val="231F20"/>
                <w:sz w:val="20"/>
              </w:rPr>
              <w:t xml:space="preserve"> (  ) </w:t>
            </w:r>
            <w:proofErr w:type="spellStart"/>
            <w:r>
              <w:rPr>
                <w:color w:val="231F20"/>
                <w:sz w:val="20"/>
              </w:rPr>
              <w:t>Arkadaş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İsteğiyle</w:t>
            </w:r>
            <w:proofErr w:type="spellEnd"/>
          </w:p>
        </w:tc>
        <w:tc>
          <w:tcPr>
            <w:tcW w:w="2977" w:type="dxa"/>
            <w:gridSpan w:val="2"/>
            <w:tcBorders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 w:line="247" w:lineRule="auto"/>
              <w:ind w:left="80" w:right="43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 ) </w:t>
            </w:r>
            <w:proofErr w:type="spellStart"/>
            <w:r>
              <w:rPr>
                <w:color w:val="231F20"/>
                <w:w w:val="95"/>
                <w:sz w:val="20"/>
              </w:rPr>
              <w:t>Okul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İdaresinin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İsteğiyle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r w:rsidR="0083533C">
              <w:rPr>
                <w:color w:val="231F20"/>
                <w:w w:val="75"/>
                <w:sz w:val="20"/>
              </w:rPr>
              <w:t xml:space="preserve">(    </w:t>
            </w:r>
            <w:proofErr w:type="gramStart"/>
            <w:r w:rsidR="0083533C">
              <w:rPr>
                <w:color w:val="231F20"/>
                <w:w w:val="75"/>
                <w:sz w:val="20"/>
              </w:rPr>
              <w:t xml:space="preserve">) </w:t>
            </w:r>
            <w:r w:rsidR="00E5277B">
              <w:rPr>
                <w:color w:val="231F20"/>
                <w:w w:val="7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0"/>
              </w:rPr>
              <w:t>Diğer</w:t>
            </w:r>
            <w:proofErr w:type="spellEnd"/>
            <w:proofErr w:type="gramEnd"/>
            <w:r>
              <w:rPr>
                <w:color w:val="231F20"/>
                <w:w w:val="75"/>
                <w:sz w:val="20"/>
              </w:rPr>
              <w:t>……………………..</w:t>
            </w:r>
          </w:p>
        </w:tc>
      </w:tr>
      <w:tr w:rsidR="00C770AD" w:rsidTr="007B2E0A">
        <w:trPr>
          <w:trHeight w:hRule="exact" w:val="106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Görüşme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Konusu</w:t>
            </w:r>
            <w:proofErr w:type="spellEnd"/>
          </w:p>
        </w:tc>
        <w:tc>
          <w:tcPr>
            <w:tcW w:w="2596" w:type="dxa"/>
            <w:tcBorders>
              <w:right w:val="nil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7B2E0A"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(   )</w:t>
            </w:r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Sağlıkla</w:t>
            </w:r>
            <w:proofErr w:type="spellEnd"/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İlgili</w:t>
            </w:r>
            <w:proofErr w:type="spellEnd"/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10658B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 ) </w:t>
            </w:r>
            <w:proofErr w:type="spellStart"/>
            <w:r>
              <w:rPr>
                <w:color w:val="231F20"/>
                <w:sz w:val="20"/>
              </w:rPr>
              <w:t>Sosyoekonomik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83533C">
            <w:pPr>
              <w:pStyle w:val="TableParagraph"/>
              <w:spacing w:before="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</w:t>
            </w:r>
            <w:r w:rsidR="0010658B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 w:rsidR="0010658B">
              <w:rPr>
                <w:color w:val="231F20"/>
                <w:spacing w:val="-5"/>
                <w:sz w:val="20"/>
              </w:rPr>
              <w:t>Yöneltme</w:t>
            </w:r>
            <w:proofErr w:type="spellEnd"/>
            <w:r w:rsidR="0010658B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ve</w:t>
            </w:r>
            <w:proofErr w:type="spellEnd"/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pacing w:val="-4"/>
                <w:sz w:val="20"/>
              </w:rPr>
              <w:t>Yerleştirme</w:t>
            </w:r>
            <w:proofErr w:type="spellEnd"/>
          </w:p>
        </w:tc>
        <w:tc>
          <w:tcPr>
            <w:tcW w:w="2216" w:type="dxa"/>
            <w:tcBorders>
              <w:left w:val="nil"/>
              <w:right w:val="nil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spacing w:line="247" w:lineRule="auto"/>
              <w:ind w:left="86" w:right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Akademik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Konular</w:t>
            </w:r>
            <w:proofErr w:type="spellEnd"/>
            <w:r>
              <w:rPr>
                <w:color w:val="231F20"/>
                <w:sz w:val="20"/>
              </w:rPr>
              <w:t xml:space="preserve"> (  ) </w:t>
            </w:r>
            <w:proofErr w:type="spellStart"/>
            <w:r>
              <w:rPr>
                <w:color w:val="231F20"/>
                <w:sz w:val="20"/>
              </w:rPr>
              <w:t>Sosyal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</w:p>
          <w:p w:rsidR="00C770AD" w:rsidRDefault="0010658B">
            <w:pPr>
              <w:pStyle w:val="TableParagraph"/>
              <w:spacing w:before="1"/>
              <w:ind w:left="86" w:right="2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Davranış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Sorunu</w:t>
            </w:r>
            <w:proofErr w:type="spellEnd"/>
          </w:p>
        </w:tc>
        <w:tc>
          <w:tcPr>
            <w:tcW w:w="2977" w:type="dxa"/>
            <w:gridSpan w:val="2"/>
            <w:tcBorders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3C1B9E">
            <w:pPr>
              <w:pStyle w:val="TableParagraph"/>
              <w:spacing w:before="75" w:line="247" w:lineRule="auto"/>
              <w:ind w:left="80" w:right="463"/>
              <w:rPr>
                <w:sz w:val="20"/>
              </w:rPr>
            </w:pPr>
            <w:r>
              <w:rPr>
                <w:color w:val="231F20"/>
                <w:sz w:val="20"/>
              </w:rPr>
              <w:t>(  )</w:t>
            </w:r>
            <w:proofErr w:type="spellStart"/>
            <w:r w:rsidR="0010658B">
              <w:rPr>
                <w:color w:val="231F20"/>
                <w:spacing w:val="-4"/>
                <w:sz w:val="20"/>
              </w:rPr>
              <w:t>Okula</w:t>
            </w:r>
            <w:proofErr w:type="spellEnd"/>
            <w:r w:rsidR="0010658B"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ve</w:t>
            </w:r>
            <w:proofErr w:type="spellEnd"/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pacing w:val="-5"/>
                <w:sz w:val="20"/>
              </w:rPr>
              <w:t>Çevreye</w:t>
            </w:r>
            <w:proofErr w:type="spellEnd"/>
            <w:r w:rsidR="0010658B"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pacing w:val="-4"/>
                <w:sz w:val="20"/>
              </w:rPr>
              <w:t>Uyum</w:t>
            </w:r>
            <w:proofErr w:type="spellEnd"/>
            <w:r w:rsidR="0010658B"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   )</w:t>
            </w:r>
            <w:proofErr w:type="spellStart"/>
            <w:r w:rsidR="0010658B">
              <w:rPr>
                <w:color w:val="231F20"/>
                <w:sz w:val="20"/>
              </w:rPr>
              <w:t>Ailevi</w:t>
            </w:r>
            <w:proofErr w:type="spellEnd"/>
            <w:r w:rsidR="0010658B">
              <w:rPr>
                <w:color w:val="231F20"/>
                <w:sz w:val="20"/>
              </w:rPr>
              <w:t xml:space="preserve"> </w:t>
            </w:r>
            <w:proofErr w:type="spellStart"/>
            <w:r w:rsidR="0010658B">
              <w:rPr>
                <w:color w:val="231F20"/>
                <w:sz w:val="20"/>
              </w:rPr>
              <w:t>Konular</w:t>
            </w:r>
            <w:proofErr w:type="spellEnd"/>
          </w:p>
          <w:p w:rsidR="00C770AD" w:rsidRDefault="0010658B">
            <w:pPr>
              <w:pStyle w:val="TableParagraph"/>
              <w:spacing w:before="1" w:line="247" w:lineRule="auto"/>
              <w:ind w:left="80" w:right="1152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Uyum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 w:rsidR="0083533C">
              <w:rPr>
                <w:color w:val="231F20"/>
                <w:w w:val="90"/>
                <w:sz w:val="20"/>
              </w:rPr>
              <w:t xml:space="preserve">(   </w:t>
            </w:r>
            <w:proofErr w:type="gramStart"/>
            <w:r w:rsidR="0083533C">
              <w:rPr>
                <w:color w:val="231F20"/>
                <w:w w:val="9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Diğer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………</w:t>
            </w:r>
          </w:p>
        </w:tc>
      </w:tr>
      <w:tr w:rsidR="00C770AD" w:rsidTr="007B2E0A">
        <w:trPr>
          <w:trHeight w:hRule="exact" w:val="382"/>
        </w:trPr>
        <w:tc>
          <w:tcPr>
            <w:tcW w:w="2398" w:type="dxa"/>
            <w:vMerge w:val="restart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C770AD" w:rsidRDefault="0010658B">
            <w:pPr>
              <w:pStyle w:val="TableParagraph"/>
              <w:spacing w:before="1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Çalışma</w:t>
            </w:r>
            <w:proofErr w:type="spellEnd"/>
          </w:p>
        </w:tc>
        <w:tc>
          <w:tcPr>
            <w:tcW w:w="2596" w:type="dxa"/>
            <w:tcBorders>
              <w:bottom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Kişisel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86" w:right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Eğitsel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single" w:sz="8" w:space="0" w:color="266663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75"/>
              <w:ind w:left="80" w:right="4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Mesleki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</w:p>
        </w:tc>
      </w:tr>
      <w:tr w:rsidR="00C770AD" w:rsidTr="007B2E0A">
        <w:trPr>
          <w:trHeight w:hRule="exact" w:val="314"/>
        </w:trPr>
        <w:tc>
          <w:tcPr>
            <w:tcW w:w="2398" w:type="dxa"/>
            <w:vMerge/>
            <w:tcBorders>
              <w:left w:val="single" w:sz="8" w:space="0" w:color="266663"/>
            </w:tcBorders>
            <w:shd w:val="clear" w:color="auto" w:fill="D9E9E9"/>
          </w:tcPr>
          <w:p w:rsidR="00C770AD" w:rsidRDefault="00C770AD"/>
        </w:tc>
        <w:tc>
          <w:tcPr>
            <w:tcW w:w="4812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C770AD" w:rsidRDefault="0010658B">
            <w:pPr>
              <w:pStyle w:val="TableParagraph"/>
              <w:spacing w:before="46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  ) </w:t>
            </w:r>
            <w:proofErr w:type="spellStart"/>
            <w:r>
              <w:rPr>
                <w:color w:val="231F20"/>
                <w:sz w:val="20"/>
              </w:rPr>
              <w:t>Bireysel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Psikolojik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Danışma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348"/>
        </w:trPr>
        <w:tc>
          <w:tcPr>
            <w:tcW w:w="10187" w:type="dxa"/>
            <w:gridSpan w:val="5"/>
            <w:tcBorders>
              <w:left w:val="single" w:sz="8" w:space="0" w:color="266663"/>
              <w:right w:val="single" w:sz="8" w:space="0" w:color="266663"/>
            </w:tcBorders>
            <w:shd w:val="clear" w:color="auto" w:fill="43ADB0"/>
          </w:tcPr>
          <w:p w:rsidR="00C770AD" w:rsidRDefault="0010658B">
            <w:pPr>
              <w:pStyle w:val="TableParagraph"/>
              <w:spacing w:before="75"/>
              <w:ind w:left="7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ÇALIŞMANIN ÖZETİ</w:t>
            </w:r>
          </w:p>
        </w:tc>
      </w:tr>
      <w:tr w:rsidR="00C770AD" w:rsidTr="007B2E0A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1.GÖRÜŞME</w:t>
            </w:r>
          </w:p>
          <w:p w:rsidR="00C770AD" w:rsidRDefault="0010658B">
            <w:pPr>
              <w:pStyle w:val="TableParagraph"/>
              <w:spacing w:before="7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9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2.GÖRÜŞME/İZLEME</w:t>
            </w:r>
          </w:p>
          <w:p w:rsidR="00C770AD" w:rsidRDefault="0010658B">
            <w:pPr>
              <w:pStyle w:val="TableParagraph"/>
              <w:spacing w:before="7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9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770AD" w:rsidRDefault="0010658B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3.GÖRÜŞME/İZLEME</w:t>
            </w:r>
          </w:p>
          <w:p w:rsidR="00C770AD" w:rsidRDefault="0010658B">
            <w:pPr>
              <w:pStyle w:val="TableParagraph"/>
              <w:spacing w:before="7"/>
              <w:ind w:left="1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Görüşme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İzleme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7789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1871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rPr>
                <w:rFonts w:ascii="Tahoma"/>
                <w:sz w:val="20"/>
              </w:rPr>
            </w:pPr>
          </w:p>
          <w:p w:rsidR="00C770AD" w:rsidRDefault="00C770AD">
            <w:pPr>
              <w:pStyle w:val="TableParagraph"/>
              <w:spacing w:before="3"/>
              <w:rPr>
                <w:rFonts w:ascii="Tahoma"/>
                <w:sz w:val="29"/>
              </w:rPr>
            </w:pPr>
          </w:p>
          <w:p w:rsidR="00C770AD" w:rsidRDefault="0010658B">
            <w:pPr>
              <w:pStyle w:val="TableParagraph"/>
              <w:ind w:left="70" w:right="43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 VE ÖNERİ</w:t>
            </w:r>
          </w:p>
        </w:tc>
        <w:tc>
          <w:tcPr>
            <w:tcW w:w="7789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/>
        </w:tc>
      </w:tr>
      <w:tr w:rsidR="00C770AD" w:rsidTr="007B2E0A">
        <w:trPr>
          <w:trHeight w:hRule="exact" w:val="588"/>
        </w:trPr>
        <w:tc>
          <w:tcPr>
            <w:tcW w:w="2398" w:type="dxa"/>
            <w:tcBorders>
              <w:left w:val="single" w:sz="8" w:space="0" w:color="266663"/>
            </w:tcBorders>
            <w:shd w:val="clear" w:color="auto" w:fill="D9E9E9"/>
          </w:tcPr>
          <w:p w:rsidR="00C770AD" w:rsidRDefault="0010658B">
            <w:pPr>
              <w:pStyle w:val="TableParagraph"/>
              <w:spacing w:before="75" w:line="247" w:lineRule="auto"/>
              <w:ind w:left="70" w:right="43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Yönlendirildiği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Kurum</w:t>
            </w:r>
            <w:proofErr w:type="spellEnd"/>
          </w:p>
        </w:tc>
        <w:tc>
          <w:tcPr>
            <w:tcW w:w="7789" w:type="dxa"/>
            <w:gridSpan w:val="4"/>
            <w:tcBorders>
              <w:right w:val="single" w:sz="8" w:space="0" w:color="266663"/>
            </w:tcBorders>
            <w:shd w:val="clear" w:color="auto" w:fill="FFFFFF"/>
          </w:tcPr>
          <w:p w:rsidR="00C770AD" w:rsidRDefault="00C770AD">
            <w:pPr>
              <w:pStyle w:val="TableParagraph"/>
              <w:spacing w:before="2"/>
              <w:rPr>
                <w:rFonts w:ascii="Tahoma"/>
                <w:sz w:val="16"/>
              </w:rPr>
            </w:pPr>
          </w:p>
          <w:p w:rsidR="00C770AD" w:rsidRDefault="0010658B">
            <w:pPr>
              <w:pStyle w:val="TableParagraph"/>
              <w:tabs>
                <w:tab w:val="left" w:pos="1289"/>
                <w:tab w:val="left" w:pos="2611"/>
                <w:tab w:val="left" w:pos="3983"/>
                <w:tab w:val="left" w:pos="5125"/>
                <w:tab w:val="left" w:pos="6261"/>
              </w:tabs>
              <w:ind w:left="75"/>
              <w:rPr>
                <w:sz w:val="20"/>
              </w:rPr>
            </w:pP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3"/>
                <w:sz w:val="20"/>
              </w:rPr>
              <w:t>R</w:t>
            </w:r>
            <w:r>
              <w:rPr>
                <w:color w:val="231F20"/>
                <w:w w:val="119"/>
                <w:sz w:val="20"/>
              </w:rPr>
              <w:t>AM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3"/>
                <w:sz w:val="20"/>
              </w:rPr>
              <w:t>H</w:t>
            </w:r>
            <w:r>
              <w:rPr>
                <w:color w:val="231F20"/>
                <w:spacing w:val="-3"/>
                <w:w w:val="113"/>
                <w:sz w:val="20"/>
              </w:rPr>
              <w:t>A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spacing w:val="-14"/>
                <w:w w:val="105"/>
                <w:sz w:val="20"/>
              </w:rPr>
              <w:t>T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A</w:t>
            </w:r>
            <w:r>
              <w:rPr>
                <w:color w:val="231F20"/>
                <w:w w:val="116"/>
                <w:sz w:val="20"/>
              </w:rPr>
              <w:t>SPİM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7"/>
                <w:sz w:val="20"/>
              </w:rPr>
              <w:t>S</w:t>
            </w:r>
            <w:r>
              <w:rPr>
                <w:color w:val="231F20"/>
                <w:w w:val="108"/>
                <w:sz w:val="20"/>
              </w:rPr>
              <w:t>TK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ÇİM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72"/>
                <w:sz w:val="20"/>
              </w:rPr>
              <w:t>(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w w:val="72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9"/>
                <w:sz w:val="20"/>
              </w:rPr>
              <w:t>DİĞER…….</w:t>
            </w:r>
          </w:p>
        </w:tc>
      </w:tr>
    </w:tbl>
    <w:p w:rsidR="00C770AD" w:rsidRDefault="00C770AD">
      <w:pPr>
        <w:pStyle w:val="GvdeMetni"/>
        <w:spacing w:before="3"/>
        <w:rPr>
          <w:rFonts w:ascii="Trebuchet MS" w:hAnsi="Trebuchet MS"/>
          <w:color w:val="231F20"/>
        </w:rPr>
      </w:pPr>
    </w:p>
    <w:p w:rsidR="007B2E0A" w:rsidRDefault="007B2E0A">
      <w:pPr>
        <w:pStyle w:val="GvdeMetni"/>
        <w:spacing w:before="3"/>
        <w:rPr>
          <w:rFonts w:ascii="Trebuchet MS"/>
          <w:sz w:val="21"/>
        </w:rPr>
      </w:pPr>
    </w:p>
    <w:p w:rsidR="00C770AD" w:rsidRDefault="007B2E0A" w:rsidP="007B2E0A">
      <w:pPr>
        <w:pStyle w:val="Balk21"/>
        <w:spacing w:before="1" w:line="247" w:lineRule="auto"/>
        <w:ind w:left="8679" w:right="261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Emine</w:t>
      </w:r>
      <w:proofErr w:type="spellEnd"/>
      <w:r>
        <w:rPr>
          <w:color w:val="231F20"/>
          <w:w w:val="105"/>
        </w:rPr>
        <w:t xml:space="preserve"> AKSU</w:t>
      </w:r>
    </w:p>
    <w:p w:rsidR="007B2E0A" w:rsidRDefault="007B2E0A" w:rsidP="007B2E0A">
      <w:pPr>
        <w:pStyle w:val="Balk21"/>
        <w:spacing w:before="1" w:line="247" w:lineRule="auto"/>
        <w:ind w:right="261" w:hanging="120"/>
        <w:rPr>
          <w:color w:val="231F20"/>
          <w:w w:val="105"/>
        </w:rPr>
      </w:pPr>
      <w:r>
        <w:rPr>
          <w:color w:val="231F20"/>
          <w:w w:val="105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color w:val="231F20"/>
          <w:w w:val="105"/>
        </w:rPr>
        <w:t>Rehber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</w:t>
      </w:r>
      <w:proofErr w:type="spellEnd"/>
    </w:p>
    <w:p w:rsidR="007B2E0A" w:rsidRDefault="007B2E0A" w:rsidP="007B2E0A">
      <w:pPr>
        <w:pStyle w:val="Balk21"/>
        <w:spacing w:before="1" w:line="247" w:lineRule="auto"/>
        <w:ind w:right="261" w:hanging="120"/>
        <w:sectPr w:rsidR="007B2E0A">
          <w:footerReference w:type="default" r:id="rId19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p w:rsidR="00C770AD" w:rsidRDefault="008F45D6">
      <w:pPr>
        <w:pStyle w:val="Balk11"/>
      </w:pPr>
      <w:r>
        <w:lastRenderedPageBreak/>
        <w:pict>
          <v:group id="_x0000_s1027" style="position:absolute;left:0;text-align:left;margin-left:43.95pt;margin-top:39.7pt;width:524.45pt;height:779.55pt;z-index:-9736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8" o:title=""/>
            </v:shape>
            <v:shape id="_x0000_s1058" type="#_x0000_t75" style="position:absolute;left:3993;top:4751;width:188;height:190">
              <v:imagedata r:id="rId9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0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2081;width:6828;height:147" coordorigin="1020,2081" coordsize="6828,147" o:spt="100" adj="0,,0" path="m7554,2227l7451,2081r-6431,l1020,2227r6534,m7848,2227l7744,2081r-170,l7677,2227r171,e" fillcolor="#d1d3d4" stroked="f">
              <v:stroke joinstyle="round"/>
              <v:formulas/>
              <v:path arrowok="t" o:connecttype="segments"/>
            </v:shape>
            <v:shape id="_x0000_s1053" style="position:absolute;left:1020;top:1440;width:6476;height:703" coordorigin="1020,1440" coordsize="6476,703" path="m6998,1440r-5978,l1020,2143r6476,l6998,1440xe" fillcolor="#d9e9e9" stroked="f">
              <v:path arrowok="t"/>
            </v:shape>
            <v:shape id="_x0000_s1052" style="position:absolute;left:1020;top:1197;width:6776;height:945" coordorigin="1020,1197" coordsize="6776,945" o:spt="100" adj="0,,0" path="m2551,1440l2379,1197r-1359,l1020,1440r1531,m7796,2142l7299,1440r-182,l7614,2142r182,e" fillcolor="#266663" stroked="f">
              <v:stroke joinstyle="round"/>
              <v:formulas/>
              <v:path arrowok="t" o:connecttype="segments"/>
            </v:shape>
            <v:shape id="_x0000_s1051" style="position:absolute;left:2452;top:1197;width:236;height:244" coordorigin="2452,1197" coordsize="236,244" path="m2515,1197r-63,l2624,1440r63,l2515,1197xe" fillcolor="#43adb0" stroked="f">
              <v:path arrowok="t"/>
            </v:shape>
            <v:shape id="_x0000_s1050" type="#_x0000_t75" style="position:absolute;left:1139;top:1564;width:151;height:484">
              <v:imagedata r:id="rId20" o:title=""/>
            </v:shape>
            <v:shape id="_x0000_s1049" style="position:absolute;left:-61;top:16818;width:119;height:491" coordorigin="-61,16818" coordsize="119,491" o:spt="100" adj="0,,0" path="m1418,1907r-2,l1414,1909r-2,1l1411,1912r-1,2l1410,1917r,3l1412,1922r5,1l1460,1923r,3l1460,1933r-1,9l1458,1953r-2,11l1453,1975r-3,10l1447,1995r-4,9l1438,2012r-5,7l1427,2023r-6,l1411,2022r-9,-4l1396,2009r-7,-8l1385,1989r-4,-14l1379,1964r-2,-12l1375,1938r-1,-14l1374,1909r-1,-16l1373,1877r,-17l1373,1839r,-21l1374,1797r1,-20l1376,1756r2,-19l1380,1720r3,-17l1386,1687r3,-14l1393,1661r5,-11l1404,1637r9,-7l1423,1630r9,l1439,1633r4,7l1447,1647r3,8l1452,1665r1,9l1454,1684r,10l1454,1704r,8l1454,1719r,4l1456,1725r4,l1463,1725r2,-2l1467,1720r,-32l1466,1673r-2,-14l1460,1646r-4,-11l1449,1622r-11,-7l1424,1615r-10,1l1405,1620r-8,6l1389,1635r-6,10l1378,1658r-5,14l1369,1687r-4,17l1363,1723r-3,19l1359,1763r-1,21l1357,1807r,22l1356,1852r1,19l1357,1889r,17l1358,1924r1,16l1360,1955r2,15l1365,1983r4,12l1373,2006r6,9l1385,2023r7,7l1401,2034r11,3l1423,2038r8,l1437,2036r5,-5l1448,2026r4,-6l1456,2012r4,-7l1463,1996r2,-9l1468,1978r2,-9l1471,1960r2,-8l1474,1944r,-8l1475,1929r,-6l1475,1920r,-3l1475,1914r-1,-3l1473,1909r-2,-2l1467,1907r-49,xm1374,1574r2,5l1379,1584r5,5l1388,1593r5,4l1399,1600r5,3l1410,1604r7,l1421,1604r5,-1l1432,1600r5,-2l1442,1594r4,-4l1450,1586r4,-5l1457,1575r3,-5l1461,1563r,-6l1462,1554r-1,-2l1460,1551r-1,-2l1457,1548r-2,l1454,1547r-2,1l1450,1549r-2,l1447,1551r,3l1446,1557r,3l1444,1564r-1,4l1441,1572r-3,4l1436,1579r-3,3l1429,1585r-3,2l1421,1589r-4,l1408,1588r-7,-3l1395,1579r-7,-6l1385,1566r1,-9l1386,1555r-1,-2l1384,1551r-1,-1l1381,1549r-2,l1378,1549r-2,l1374,1551r-1,1l1371,1555r,4l1370,1564r1,5l1374,1574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1555;top:1613;width:123;height:428" coordorigin="1555,1613" coordsize="123,428" path="m1555,1689r,60l1555,1797r1,26l1556,1852r,30l1556,1915r1,75l1561,2038r2,2l1564,2040r2,l1569,2040r3,-2l1573,2033r-2,-156l1578,1880r6,1l1590,1882r74,151l1666,2037r3,1l1672,2037r4,-1l1677,2033r,-3l1605,1885r9,-1l1645,1865r8,-9l1672,1791r2,-31l1674,1750r-1,-14l1673,1725r-2,-10l1670,1701r-18,-57l1647,1635r-5,-7l1635,1623r-7,-5l1619,1615r-9,l1603,1615r-33,34l1569,1622r,-6l1567,1613r-5,l1560,1613r-2,1l1557,1615r-2,2l1555,1619r,4l1555,1689xe" filled="f" strokecolor="#266663" strokeweight="1pt">
              <v:path arrowok="t"/>
            </v:shape>
            <v:shape id="_x0000_s1047" type="#_x0000_t75" style="position:absolute;left:1560;top:1621;width:109;height:258">
              <v:imagedata r:id="rId21" o:title=""/>
            </v:shape>
            <v:shape id="_x0000_s1046" type="#_x0000_t75" style="position:absolute;left:1736;top:1565;width:615;height:485">
              <v:imagedata r:id="rId22" o:title=""/>
            </v:shape>
            <v:shape id="_x0000_s1045" style="position:absolute;left:2542;top:1615;width:119;height:423" coordorigin="2542,1615" coordsize="119,423" path="m2603,1907r-8,7l2595,1917r,3l2597,1922r5,1l2645,1923r,3l2645,1933r-1,9l2628,2004r-5,8l2618,2019r-5,4l2606,2023r-10,-1l2587,2018r-6,-9l2575,2001r-14,-63l2558,1877r,-17l2558,1839r2,-62l2568,1703r22,-66l2598,1630r10,l2617,1630r22,54l2639,1694r,10l2639,1713r,6l2639,1723r2,2l2645,1725r3,l2651,1723r-2,-64l2624,1615r-14,l2563,1658r-15,65l2543,1784r-1,68l2542,1871r2,69l2559,2006r50,32l2616,2038r35,-51l2657,1960r1,-8l2659,1944r1,-8l2660,1929r,-6l2660,1920r,-3l2660,1914r-1,-3l2658,1909r-2,-2l2653,1907r-50,xe" filled="f" strokecolor="#266663" strokeweight="1pt">
              <v:path arrowok="t"/>
            </v:shape>
            <v:shape id="_x0000_s1044" type="#_x0000_t75" style="position:absolute;left:2726;top:1564;width:151;height:484">
              <v:imagedata r:id="rId23" o:title=""/>
            </v:shape>
            <v:shape id="_x0000_s1043" style="position:absolute;left:2944;top:1613;width:123;height:428" coordorigin="2944,1613" coordsize="123,428" path="m2944,1689r,60l2944,1797r,26l2945,1852r,30l2945,1915r1,75l2950,2038r1,2l2953,2040r2,l2958,2040r3,-2l2962,2033r-2,-156l2967,1880r6,1l2979,1882r73,151l3055,2037r3,1l3061,2037r4,-1l3066,2033r,-3l2994,1885r9,-1l3034,1865r8,-9l3060,1791r3,-31l3063,1750r-1,-14l3062,1725r-2,-10l3059,1701r-18,-57l3036,1635r-6,-7l3023,1623r-7,-5l3008,1615r-9,l2992,1615r-33,34l2958,1622r,-6l2956,1613r-5,l2949,1613r-2,1l2946,1615r-2,2l2944,1619r,4l2944,1689xe" filled="f" strokecolor="#266663" strokeweight="1pt">
              <v:path arrowok="t"/>
            </v:shape>
            <v:shape id="_x0000_s1042" type="#_x0000_t75" style="position:absolute;left:2949;top:1621;width:109;height:258">
              <v:imagedata r:id="rId24" o:title=""/>
            </v:shape>
            <v:shape id="_x0000_s1041" type="#_x0000_t75" style="position:absolute;left:3129;top:1564;width:782;height:559">
              <v:imagedata r:id="rId25" o:title=""/>
            </v:shape>
            <v:shape id="_x0000_s1040" style="position:absolute;left:4094;top:1614;width:118;height:426" coordorigin="4094,1614" coordsize="118,426" path="m4094,2032r,1l4094,2035r1,1l4097,2037r1,1l4100,2039r2,l4107,2039r3,-3l4110,2031r,-128l4201,1902r3,-1l4205,1900r1,-1l4207,1898r1,-2l4208,1894r,-2l4207,1890r-2,-2l4204,1887r-2,-1l4200,1886r-90,1l4110,1885r,-2l4110,1882r,-2l4110,1879r,-2l4110,1864r,-68l4111,1785r,-10l4111,1703r,-14l4111,1682r,-7l4139,1629r9,l4204,1629r5,l4212,1626r,-4l4212,1616r-2,-2l4205,1614r-45,l4145,1614r-11,1l4125,1618r-8,3l4111,1625r-4,6l4102,1636r-3,7l4098,1652r-2,8l4095,1670r-1,12l4094,2032xe" filled="f" strokecolor="#266663" strokeweight="1pt">
              <v:path arrowok="t"/>
            </v:shape>
            <v:shape id="_x0000_s1039" type="#_x0000_t75" style="position:absolute;left:4272;top:1603;width:151;height:445">
              <v:imagedata r:id="rId26" o:title=""/>
            </v:shape>
            <v:shape id="_x0000_s1038" style="position:absolute;left:4489;top:1613;width:123;height:428" coordorigin="4489,1613" coordsize="123,428" path="m4489,1689r,60l4490,1797r,26l4490,1852r1,30l4491,1915r1,75l4495,2038r2,2l4499,2040r1,l4504,2040r2,-2l4507,2033r-1,-156l4513,1880r6,1l4524,1882r74,151l4600,2037r3,1l4607,2037r3,-1l4612,2033r-1,-3l4540,1885r8,-1l4579,1865r8,-9l4606,1791r2,-31l4608,1750r,-14l4607,1725r-1,-10l4604,1701r-17,-57l4582,1635r-6,-7l4569,1623r-7,-5l4554,1615r-9,l4537,1615r-33,34l4504,1622r,-6l4501,1613r-5,l4494,1613r-1,1l4491,1615r-1,2l4489,1619r,4l4489,1689xe" filled="f" strokecolor="#266663" strokeweight="1pt">
              <v:path arrowok="t"/>
            </v:shape>
            <v:shape id="_x0000_s1037" type="#_x0000_t75" style="position:absolute;left:4495;top:1621;width:109;height:258">
              <v:imagedata r:id="rId24" o:title=""/>
            </v:shape>
            <v:shape id="_x0000_s1036" style="position:absolute;left:4683;top:1612;width:197;height:428" coordorigin="4683,1612" coordsize="197,428" path="m4776,2032r5,7l4783,2039r4,l4789,2037r1,-4l4791,1957r,-66l4792,1835r,-46l4793,1753r,-27l4793,1709r,-8l4795,1694r3,-8l4801,1678r3,-9l4808,1661r4,-7l4817,1647r4,-6l4826,1635r4,-5l4836,1628r5,l4846,1628r19,59l4867,1717r,6l4864,2033r,3l4865,2038r2,1l4868,2040r1,l4871,2040r4,l4877,2038r1,-4l4880,1723r,-9l4869,1644r-9,-18l4855,1618r-6,-4l4840,1614r-31,19l4804,1638r-17,33l4786,1663r-29,-51l4752,1612r-6,1l4740,1615r-5,4l4729,1623r-31,51l4699,1623r-6,-8l4691,1615r-4,l4685,1617r,5l4685,1636r,12l4685,1661r,11l4685,1683r,10l4685,1703r,10l4685,1727r,16l4685,1760r,19l4685,1798r-1,20l4684,1882r,66l4683,2013r,21l4683,2038r3,2l4690,2040r1,l4698,1976r1,-73l4699,1840r,-45l4699,1781r,-14l4699,1754r,-12l4699,1731r1,-10l4700,1712r1,-6l4704,1698r3,-10l4711,1678r24,-42l4741,1630r6,-4l4753,1626r5,l4774,1665r2,10l4777,1686r1,10l4779,1707r,8l4779,1721r-3,311xe" filled="f" strokecolor="#266663" strokeweight="1pt">
              <v:path arrowok="t"/>
            </v:shape>
            <v:shape id="_x0000_s1035" style="position:absolute;left:4956;top:1612;width:108;height:429" coordorigin="4956,1612" coordsize="108,429" path="m4971,1620r-5,-7l4965,1613r-5,l4958,1615r,4l4956,1863r,17l4958,1946r10,65l4990,2040r8,l5030,2019r4,-6l5038,2006r3,-7l5045,1992r2,-7l5050,1978r-1,51l5049,2032r1,2l5052,2035r1,1l5055,2037r1,l5060,2037r2,-2l5062,2030r,-28l5063,1923r,-76l5063,1822r,-24l5064,1723r,-78l5064,1618r,-4l5062,1612r-4,l5057,1612r-7,63l5049,1749r,63l5049,1842r,15l5049,1871r-1,14l5048,1898r,12l5048,1922r,10l5048,1940r-2,7l5021,2009r-5,7l5010,2022r-5,4l4999,2026r-6,l4972,1966r-3,-70l4969,1879r,-16l4971,1620xe" filled="f" strokecolor="#266663" strokeweight="1pt">
              <v:path arrowok="t"/>
            </v:shape>
            <v:shape id="_x0000_s1034" style="position:absolute;left:5261;top:1612;width:145;height:428" coordorigin="5261,1612" coordsize="145,428" path="m5342,1864r64,-245l5406,1615r-2,-3l5400,1612r-3,l5379,1670r-22,83l5350,1781r-8,28l5335,1836r-60,-221l5273,1614r-2,-1l5268,1613r-2,l5264,1613r-1,2l5262,1616r-1,1l5261,1619r17,61l5295,1742r8,31l5311,1803r9,31l5328,1865r,168l5328,2035r1,2l5331,2038r1,1l5334,2040r1,l5337,2040r1,-1l5340,2038r1,-1l5342,2036r,-2l5342,1864xe" filled="f" strokecolor="#266663" strokeweight="1pt">
              <v:path arrowok="t"/>
            </v:shape>
            <v:shape id="_x0000_s1033" type="#_x0000_t75" style="position:absolute;left:5465;top:1564;width:151;height:484">
              <v:imagedata r:id="rId27" o:title=""/>
            </v:shape>
            <v:shape id="_x0000_s1032" style="position:absolute;left:5678;top:1613;width:108;height:428" coordorigin="5678,1613" coordsize="108,428" path="m5771,2032r5,7l5778,2039r4,l5784,2037r1,-4l5786,1775r,-16l5784,1686r-14,-60l5747,1613r-6,l5735,1615r-5,4l5724,1623r-31,52l5694,1623r-1,-2l5692,1619r-1,-1l5689,1616r-1,l5686,1616r-4,l5680,1618r,5l5680,1642r,19l5680,1679r,17l5680,1713r,16l5680,1745r,15l5680,1776r,15l5680,1806r-1,15l5679,1836r,15l5679,1867r,16l5679,1899r,17l5679,1934r,18l5678,1971r,20l5678,2012r,22l5678,2038r2,2l5685,2040r1,l5693,1973r,-72l5693,1871r,-15l5694,1841r,-15l5694,1811r,-14l5694,1784r,-14l5694,1757r,-12l5702,1688r4,-9l5710,1669r5,-9l5719,1651r6,-8l5730,1637r6,-7l5742,1627r6,l5753,1627r17,62l5773,1760r,16l5771,2032xe" filled="f" strokecolor="#266663" strokeweight="1pt">
              <v:path arrowok="t"/>
            </v:shape>
            <v:shape id="_x0000_s1031" style="position:absolute;left:5858;top:1614;width:126;height:426" coordorigin="5858,1614" coordsize="126,426" path="m5858,1922r,14l5859,1950r12,68l5891,2035r6,3l5904,2039r7,l5913,2039r9,-1l5978,2037r2,l5981,2036r1,-2l5983,2033r1,-2l5984,2030r,-3l5983,2025r-1,-2l5980,2022r-2,-1l5976,2021r-56,1l5919,2022r-2,l5916,2022r-3,l5902,2022r-9,-4l5887,2010r-5,-6l5879,1997r-2,-9l5875,1979r-1,-9l5874,1960r-1,-10l5873,1940r,-10l5873,1920r,-9l5873,1903r93,-1l5968,1901r2,-1l5971,1899r1,-1l5973,1896r,-2l5973,1892r-1,-2l5971,1888r-2,-1l5967,1886r-2,l5874,1888r,-5l5874,1877r,-4l5874,1858r,-14l5874,1831r,-12l5874,1806r1,-12l5875,1782r1,-12l5876,1757r1,-57l5877,1691r,-10l5877,1671r,-10l5894,1634r5,-3l5905,1629r9,l5969,1630r2,l5973,1630r2,-1l5976,1628r1,-2l5978,1624r,-1l5978,1621r-1,-2l5976,1617r-1,-1l5974,1615r-2,l5971,1615r-46,-1l5911,1614r-39,17l5868,1636r-8,74l5859,1782r,20l5859,1820r,16l5859,1850r,13l5859,1874r-1,10l5858,1892r,22l5858,1922xe" filled="f" strokecolor="#266663" strokeweight="1pt">
              <v:path arrowok="t"/>
            </v:shape>
            <v:shape id="_x0000_s1030" style="position:absolute;left:6056;top:1613;width:123;height:428" coordorigin="6056,1613" coordsize="123,428" path="m6056,1689r,60l6056,1797r1,26l6057,1852r,30l6057,1915r1,75l6062,2038r2,2l6065,2040r2,l6071,2040r2,-2l6074,2033r-2,-156l6079,1880r6,1l6091,1882r74,151l6167,2037r3,1l6173,2037r4,-1l6178,2033r,-3l6106,1885r9,-1l6146,1865r8,-9l6173,1791r2,-31l6175,1750r,-14l6174,1725r-2,-10l6171,1701r-18,-57l6148,1635r-5,-7l6136,1623r-7,-5l6120,1615r-9,l6104,1615r-33,34l6070,1622r,-6l6068,1613r-5,l6061,1613r-2,1l6058,1615r-2,2l6056,1619r,4l6056,1689xe" filled="f" strokecolor="#266663" strokeweight="1pt">
              <v:path arrowok="t"/>
            </v:shape>
            <v:shape id="_x0000_s1029" type="#_x0000_t75" style="position:absolute;left:6061;top:1621;width:109;height:258">
              <v:imagedata r:id="rId24" o:title=""/>
            </v:shape>
            <v:shape id="_x0000_s1028" type="#_x0000_t75" style="position:absolute;left:6240;top:1565;width:616;height:484">
              <v:imagedata r:id="rId28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C770AD" w:rsidRDefault="0010658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B.K.G.5.c</w:t>
                  </w:r>
                </w:p>
              </w:txbxContent>
            </v:textbox>
            <w10:wrap anchorx="page" anchory="page"/>
          </v:shape>
        </w:pict>
      </w: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rPr>
          <w:rFonts w:ascii="Tahoma"/>
        </w:rPr>
      </w:pPr>
    </w:p>
    <w:p w:rsidR="00C770AD" w:rsidRDefault="00C770AD">
      <w:pPr>
        <w:pStyle w:val="GvdeMetni"/>
        <w:spacing w:before="2"/>
        <w:rPr>
          <w:rFonts w:ascii="Tahoma"/>
          <w:sz w:val="21"/>
        </w:rPr>
      </w:pPr>
    </w:p>
    <w:p w:rsidR="00C770AD" w:rsidRDefault="0010658B">
      <w:pPr>
        <w:pStyle w:val="GvdeMetni"/>
        <w:spacing w:line="230" w:lineRule="exact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>KULLANIM</w:t>
      </w:r>
      <w:r>
        <w:rPr>
          <w:rFonts w:ascii="Trebuchet MS" w:hAnsi="Trebuchet MS"/>
          <w:b/>
          <w:color w:val="231F20"/>
          <w:spacing w:val="-2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AMACI:</w:t>
      </w:r>
      <w:r>
        <w:rPr>
          <w:rFonts w:ascii="Trebuchet MS" w:hAnsi="Trebuchet MS"/>
          <w:b/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araştırma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merkezleri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halk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merkezleri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bilim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sanat</w:t>
      </w:r>
      <w:proofErr w:type="spellEnd"/>
      <w:r>
        <w:rPr>
          <w:color w:val="231F20"/>
          <w:spacing w:val="-5"/>
          <w:w w:val="105"/>
        </w:rPr>
        <w:t xml:space="preserve"> </w:t>
      </w:r>
      <w:proofErr w:type="spellStart"/>
      <w:r>
        <w:rPr>
          <w:color w:val="231F20"/>
          <w:w w:val="105"/>
        </w:rPr>
        <w:t>mer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kezleri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eğitim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uygulama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merkezi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gibi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çalışan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yaptığı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kaydettiği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formdur</w:t>
      </w:r>
      <w:proofErr w:type="spellEnd"/>
      <w:r>
        <w:rPr>
          <w:color w:val="231F20"/>
          <w:w w:val="105"/>
        </w:rPr>
        <w:t xml:space="preserve">. Her </w:t>
      </w:r>
      <w:proofErr w:type="spellStart"/>
      <w:r>
        <w:rPr>
          <w:color w:val="231F20"/>
          <w:w w:val="105"/>
        </w:rPr>
        <w:t>kademede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yer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alan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w w:val="105"/>
        </w:rPr>
        <w:t>kullanılabilir</w:t>
      </w:r>
      <w:proofErr w:type="spellEnd"/>
      <w:r>
        <w:rPr>
          <w:color w:val="231F20"/>
          <w:w w:val="105"/>
        </w:rPr>
        <w:t>.</w:t>
      </w:r>
    </w:p>
    <w:p w:rsidR="00C770AD" w:rsidRDefault="00C770AD">
      <w:pPr>
        <w:pStyle w:val="GvdeMetni"/>
      </w:pPr>
    </w:p>
    <w:p w:rsidR="00C770AD" w:rsidRDefault="00C770AD">
      <w:pPr>
        <w:pStyle w:val="GvdeMetni"/>
        <w:spacing w:before="2"/>
        <w:rPr>
          <w:sz w:val="29"/>
        </w:rPr>
      </w:pPr>
    </w:p>
    <w:p w:rsidR="00C770AD" w:rsidRDefault="0010658B">
      <w:pPr>
        <w:spacing w:before="1"/>
        <w:ind w:left="120"/>
        <w:jc w:val="both"/>
        <w:rPr>
          <w:sz w:val="20"/>
        </w:rPr>
      </w:pPr>
      <w:r>
        <w:rPr>
          <w:rFonts w:ascii="Trebuchet MS" w:hAnsi="Trebuchet MS"/>
          <w:b/>
          <w:color w:val="231F20"/>
          <w:w w:val="105"/>
          <w:sz w:val="20"/>
        </w:rPr>
        <w:t xml:space="preserve">KİMLER KULLANIR? </w:t>
      </w:r>
      <w:proofErr w:type="spellStart"/>
      <w:proofErr w:type="gram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kurumlarda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kullanır</w:t>
      </w:r>
      <w:proofErr w:type="spellEnd"/>
      <w:r>
        <w:rPr>
          <w:color w:val="231F20"/>
          <w:w w:val="105"/>
          <w:sz w:val="20"/>
        </w:rPr>
        <w:t>.</w:t>
      </w:r>
      <w:proofErr w:type="gramEnd"/>
    </w:p>
    <w:p w:rsidR="00C770AD" w:rsidRDefault="00C770AD">
      <w:pPr>
        <w:pStyle w:val="GvdeMetni"/>
      </w:pPr>
    </w:p>
    <w:p w:rsidR="00C770AD" w:rsidRDefault="00C770AD">
      <w:pPr>
        <w:pStyle w:val="GvdeMetni"/>
        <w:spacing w:before="4"/>
        <w:rPr>
          <w:sz w:val="29"/>
        </w:rPr>
      </w:pPr>
    </w:p>
    <w:p w:rsidR="00C770AD" w:rsidRDefault="0010658B">
      <w:pPr>
        <w:pStyle w:val="Balk21"/>
        <w:ind w:firstLine="0"/>
        <w:jc w:val="both"/>
      </w:pPr>
      <w:r>
        <w:rPr>
          <w:color w:val="231F20"/>
          <w:w w:val="105"/>
        </w:rPr>
        <w:t>DİKKAT EDİLECEK HUSUSLAR: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konularıyla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açıklama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Kayıtları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Programı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Yönergesinde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almaktadır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line="249" w:lineRule="auto"/>
        <w:ind w:right="98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aynı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üzerinde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birden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fazla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ardışık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yapılacaksa</w:t>
      </w:r>
      <w:proofErr w:type="spellEnd"/>
      <w:r>
        <w:rPr>
          <w:color w:val="231F20"/>
          <w:spacing w:val="-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bütüncül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yapmak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açısından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görüşmelerin</w:t>
      </w:r>
      <w:proofErr w:type="spellEnd"/>
      <w:r>
        <w:rPr>
          <w:color w:val="231F20"/>
          <w:w w:val="105"/>
          <w:sz w:val="20"/>
        </w:rPr>
        <w:t xml:space="preserve"> (ilk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izleme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görüşmeleri</w:t>
      </w:r>
      <w:proofErr w:type="spellEnd"/>
      <w:r>
        <w:rPr>
          <w:color w:val="231F20"/>
          <w:w w:val="105"/>
          <w:sz w:val="20"/>
        </w:rPr>
        <w:t xml:space="preserve">) </w:t>
      </w:r>
      <w:proofErr w:type="spellStart"/>
      <w:r>
        <w:rPr>
          <w:color w:val="231F20"/>
          <w:w w:val="105"/>
          <w:sz w:val="20"/>
        </w:rPr>
        <w:t>özetlerinin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yararlı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</w:t>
      </w:r>
      <w:proofErr w:type="spellEnd"/>
      <w:r>
        <w:rPr>
          <w:rFonts w:ascii="Trebuchet MS" w:hAnsi="Trebuchet MS"/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caktır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1" w:line="247" w:lineRule="auto"/>
        <w:ind w:right="98"/>
        <w:rPr>
          <w:sz w:val="20"/>
        </w:rPr>
      </w:pPr>
      <w:proofErr w:type="spellStart"/>
      <w:r>
        <w:rPr>
          <w:color w:val="231F20"/>
          <w:w w:val="110"/>
          <w:sz w:val="20"/>
        </w:rPr>
        <w:t>Ardışık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sayısının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üçü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geçmesi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halinde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başka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boş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</w:t>
      </w:r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doldurularak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görüşmelere</w:t>
      </w:r>
      <w:proofErr w:type="spellEnd"/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4.</w:t>
      </w:r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ve</w:t>
      </w:r>
      <w:proofErr w:type="spellEnd"/>
      <w:proofErr w:type="gramEnd"/>
      <w:r>
        <w:rPr>
          <w:color w:val="231F20"/>
          <w:spacing w:val="-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5.</w:t>
      </w:r>
      <w:r>
        <w:rPr>
          <w:color w:val="231F20"/>
          <w:spacing w:val="-36"/>
          <w:w w:val="110"/>
          <w:sz w:val="20"/>
        </w:rPr>
        <w:t xml:space="preserve"> </w:t>
      </w:r>
      <w:proofErr w:type="spellStart"/>
      <w:proofErr w:type="gramStart"/>
      <w:r>
        <w:rPr>
          <w:color w:val="231F20"/>
          <w:w w:val="110"/>
          <w:sz w:val="20"/>
        </w:rPr>
        <w:t>görüş</w:t>
      </w:r>
      <w:proofErr w:type="spellEnd"/>
      <w:r>
        <w:rPr>
          <w:rFonts w:ascii="Trebuchet MS" w:hAnsi="Trebuchet MS"/>
          <w:color w:val="231F20"/>
          <w:w w:val="110"/>
          <w:sz w:val="20"/>
        </w:rPr>
        <w:t>-</w:t>
      </w:r>
      <w:proofErr w:type="gramEnd"/>
      <w:r>
        <w:rPr>
          <w:rFonts w:ascii="Trebuchet MS" w:hAnsi="Trebuchet MS"/>
          <w:color w:val="231F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</w:t>
      </w:r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şeklinde</w:t>
      </w:r>
      <w:proofErr w:type="spellEnd"/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devam</w:t>
      </w:r>
      <w:proofErr w:type="spellEnd"/>
      <w:r>
        <w:rPr>
          <w:color w:val="231F20"/>
          <w:spacing w:val="-37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edilebilir</w:t>
      </w:r>
      <w:proofErr w:type="spellEnd"/>
      <w:r>
        <w:rPr>
          <w:color w:val="231F20"/>
          <w:w w:val="110"/>
          <w:sz w:val="20"/>
        </w:rPr>
        <w:t>.</w:t>
      </w: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spacing w:before="173"/>
        <w:jc w:val="both"/>
        <w:rPr>
          <w:sz w:val="20"/>
        </w:rPr>
      </w:pP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konusu</w:t>
      </w:r>
      <w:proofErr w:type="spellEnd"/>
      <w:r>
        <w:rPr>
          <w:color w:val="231F20"/>
          <w:spacing w:val="-4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ya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</w:t>
      </w:r>
      <w:r>
        <w:rPr>
          <w:color w:val="231F20"/>
          <w:spacing w:val="-4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yapılan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çalışma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türünün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değiştiği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görüşmelerde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başka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boş</w:t>
      </w:r>
      <w:proofErr w:type="spellEnd"/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</w:t>
      </w:r>
      <w:proofErr w:type="spellEnd"/>
      <w:r>
        <w:rPr>
          <w:color w:val="231F20"/>
          <w:spacing w:val="-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form</w:t>
      </w:r>
      <w:r>
        <w:rPr>
          <w:color w:val="231F20"/>
          <w:spacing w:val="-38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kullanılır</w:t>
      </w:r>
      <w:proofErr w:type="spellEnd"/>
      <w:r>
        <w:rPr>
          <w:color w:val="231F20"/>
          <w:w w:val="110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proofErr w:type="spellStart"/>
      <w:r>
        <w:rPr>
          <w:color w:val="231F20"/>
          <w:spacing w:val="-3"/>
          <w:w w:val="105"/>
          <w:sz w:val="20"/>
        </w:rPr>
        <w:t>Yapılan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işlenerek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sağlanır</w:t>
      </w:r>
      <w:proofErr w:type="spellEnd"/>
      <w:r>
        <w:rPr>
          <w:color w:val="231F20"/>
          <w:w w:val="105"/>
          <w:sz w:val="20"/>
        </w:rPr>
        <w:t>.</w:t>
      </w:r>
    </w:p>
    <w:p w:rsidR="00C770AD" w:rsidRDefault="00C770AD">
      <w:pPr>
        <w:pStyle w:val="GvdeMetni"/>
        <w:spacing w:before="7"/>
        <w:rPr>
          <w:sz w:val="15"/>
        </w:rPr>
      </w:pPr>
    </w:p>
    <w:p w:rsidR="00C770AD" w:rsidRDefault="0010658B">
      <w:pPr>
        <w:pStyle w:val="ListeParagraf"/>
        <w:numPr>
          <w:ilvl w:val="0"/>
          <w:numId w:val="1"/>
        </w:numPr>
        <w:tabs>
          <w:tab w:val="left" w:pos="348"/>
        </w:tabs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3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C770AD" w:rsidSect="00C770AD">
      <w:pgSz w:w="12250" w:h="17180"/>
      <w:pgMar w:top="1540" w:right="920" w:bottom="640" w:left="90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D6" w:rsidRDefault="008F45D6" w:rsidP="00C770AD">
      <w:r>
        <w:separator/>
      </w:r>
    </w:p>
  </w:endnote>
  <w:endnote w:type="continuationSeparator" w:id="0">
    <w:p w:rsidR="008F45D6" w:rsidRDefault="008F45D6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AD" w:rsidRDefault="008F45D6">
    <w:pPr>
      <w:pStyle w:val="GvdeMetni"/>
      <w:spacing w:line="14" w:lineRule="auto"/>
    </w:pPr>
    <w:r>
      <w:pict>
        <v:rect id="_x0000_s2050" style="position:absolute;margin-left:0;margin-top:0;width:612.3pt;height:858.9pt;z-index:-9784;mso-position-horizontal-relative:page;mso-position-vertical-relative:page" fillcolor="#d9e9e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9760;mso-position-horizontal-relative:page;mso-position-vertical-relative:page" filled="f" stroked="f">
          <v:textbox inset="0,0,0,0">
            <w:txbxContent>
              <w:p w:rsidR="00C770AD" w:rsidRDefault="0010658B">
                <w:pPr>
                  <w:spacing w:line="184" w:lineRule="exact"/>
                  <w:ind w:left="20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rFonts w:ascii="Trebuchet MS" w:hAnsi="Trebuchet MS"/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rFonts w:ascii="Trebuchet MS" w:hAnsi="Trebuchet MS"/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rFonts w:ascii="Trebuchet MS" w:hAnsi="Trebuchet MS"/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rFonts w:ascii="Trebuchet MS" w:hAnsi="Trebuchet MS"/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D6" w:rsidRDefault="008F45D6" w:rsidP="00C770AD">
      <w:r>
        <w:separator/>
      </w:r>
    </w:p>
  </w:footnote>
  <w:footnote w:type="continuationSeparator" w:id="0">
    <w:p w:rsidR="008F45D6" w:rsidRDefault="008F45D6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B5C"/>
    <w:multiLevelType w:val="hybridMultilevel"/>
    <w:tmpl w:val="39467D06"/>
    <w:lvl w:ilvl="0" w:tplc="EC76F7BA">
      <w:start w:val="2"/>
      <w:numFmt w:val="decimal"/>
      <w:lvlText w:val="%1."/>
      <w:lvlJc w:val="left"/>
      <w:pPr>
        <w:ind w:left="347" w:hanging="227"/>
        <w:jc w:val="left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52666732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5B7E8B10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573A9C6A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21B6BE46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061CC1D0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BC36D3BE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ACE8EEB2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CFB27478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0AD"/>
    <w:rsid w:val="000B37B0"/>
    <w:rsid w:val="0010658B"/>
    <w:rsid w:val="003C1B9E"/>
    <w:rsid w:val="007B2E0A"/>
    <w:rsid w:val="0083533C"/>
    <w:rsid w:val="008F45D6"/>
    <w:rsid w:val="009563F3"/>
    <w:rsid w:val="00987877"/>
    <w:rsid w:val="00C770AD"/>
    <w:rsid w:val="00D24741"/>
    <w:rsid w:val="00E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0AD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70AD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C770AD"/>
    <w:pPr>
      <w:spacing w:line="583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C770AD"/>
    <w:pPr>
      <w:ind w:left="120" w:hanging="57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C770AD"/>
    <w:pPr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C770AD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B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B9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</cp:lastModifiedBy>
  <cp:revision>8</cp:revision>
  <cp:lastPrinted>2018-09-27T12:42:00Z</cp:lastPrinted>
  <dcterms:created xsi:type="dcterms:W3CDTF">2017-08-18T08:06:00Z</dcterms:created>
  <dcterms:modified xsi:type="dcterms:W3CDTF">2018-09-27T12:42:00Z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