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CD" w:rsidRPr="00E743B1" w:rsidRDefault="00AF301E" w:rsidP="00F82E4D">
      <w:pPr>
        <w:rPr>
          <w:b/>
          <w:sz w:val="52"/>
          <w:szCs w:val="52"/>
        </w:rPr>
      </w:pPr>
      <w:r>
        <w:rPr>
          <w:b/>
          <w:sz w:val="52"/>
          <w:szCs w:val="52"/>
        </w:rPr>
        <w:t>MİLLİ VE MANEVİ DEĞERLERE GÖNÜLDEN BAĞLI ÜLKESİNİ SEVEN SÜREKLİ GELİŞMEYE AÇIK İŞ PİYASASININ TALEPLERİNE CEVAP VEREBİLECEK, MESLEKİ VE AHLAKİ YETERLİLİĞE SAHİP YAPICI VE YARATICI BİREYLER</w:t>
      </w:r>
      <w:r w:rsidR="00F82E4D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YETİŞTİRMEK.</w:t>
      </w:r>
      <w:bookmarkStart w:id="0" w:name="_GoBack"/>
      <w:bookmarkEnd w:id="0"/>
    </w:p>
    <w:sectPr w:rsidR="00DE51CD" w:rsidRPr="00E74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AE"/>
    <w:rsid w:val="006E68AE"/>
    <w:rsid w:val="00AF301E"/>
    <w:rsid w:val="00DE51CD"/>
    <w:rsid w:val="00E743B1"/>
    <w:rsid w:val="00F8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1151"/>
  <w15:chartTrackingRefBased/>
  <w15:docId w15:val="{7886292F-2AE1-4F7A-B023-A47F1D3E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7</cp:revision>
  <dcterms:created xsi:type="dcterms:W3CDTF">2025-02-06T18:58:00Z</dcterms:created>
  <dcterms:modified xsi:type="dcterms:W3CDTF">2025-02-06T19:04:00Z</dcterms:modified>
</cp:coreProperties>
</file>